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257DE" w14:textId="77777777" w:rsidR="007112BB" w:rsidRDefault="00AC7FB0" w:rsidP="00AC7FB0">
      <w:pPr>
        <w:pStyle w:val="Titel"/>
        <w:pBdr>
          <w:bottom w:val="single" w:sz="6" w:space="1" w:color="auto"/>
        </w:pBdr>
        <w:rPr>
          <w:rFonts w:ascii="Arial" w:hAnsi="Arial"/>
        </w:rPr>
      </w:pPr>
      <w:r>
        <w:rPr>
          <w:rFonts w:ascii="Arial" w:hAnsi="Arial"/>
        </w:rPr>
        <w:t>Oldenburgisch-Ostfriesischer Wasserverband</w:t>
      </w:r>
    </w:p>
    <w:p w14:paraId="602257DF" w14:textId="77777777" w:rsidR="007112BB" w:rsidRDefault="007112BB">
      <w:pPr>
        <w:pStyle w:val="Titel"/>
        <w:rPr>
          <w:rFonts w:ascii="Arial" w:hAnsi="Arial"/>
        </w:rPr>
      </w:pPr>
    </w:p>
    <w:p w14:paraId="602257E0" w14:textId="77777777" w:rsidR="007112BB" w:rsidRDefault="007112BB">
      <w:pPr>
        <w:jc w:val="center"/>
        <w:rPr>
          <w:rFonts w:ascii="Arial" w:hAnsi="Arial"/>
          <w:b/>
          <w:sz w:val="36"/>
        </w:rPr>
      </w:pPr>
    </w:p>
    <w:p w14:paraId="602257E1" w14:textId="77777777" w:rsidR="007112BB" w:rsidRDefault="007112BB">
      <w:pPr>
        <w:jc w:val="center"/>
        <w:rPr>
          <w:rFonts w:ascii="Arial" w:hAnsi="Arial"/>
          <w:b/>
          <w:sz w:val="36"/>
        </w:rPr>
      </w:pPr>
    </w:p>
    <w:p w14:paraId="602257E2" w14:textId="77777777" w:rsidR="007112BB" w:rsidRDefault="007112BB">
      <w:pPr>
        <w:jc w:val="center"/>
        <w:rPr>
          <w:rFonts w:ascii="Arial" w:hAnsi="Arial"/>
          <w:b/>
          <w:sz w:val="36"/>
        </w:rPr>
      </w:pPr>
    </w:p>
    <w:p w14:paraId="602257E3" w14:textId="77777777" w:rsidR="007112BB" w:rsidRDefault="007112BB">
      <w:pPr>
        <w:jc w:val="center"/>
        <w:rPr>
          <w:rFonts w:ascii="Arial" w:hAnsi="Arial"/>
          <w:b/>
          <w:sz w:val="36"/>
        </w:rPr>
      </w:pPr>
    </w:p>
    <w:p w14:paraId="77E9F602" w14:textId="77777777" w:rsidR="003D1491" w:rsidRPr="003D1491" w:rsidRDefault="003D1491" w:rsidP="003D1491">
      <w:pPr>
        <w:jc w:val="center"/>
        <w:rPr>
          <w:rFonts w:ascii="Arial" w:hAnsi="Arial" w:cs="Arial"/>
          <w:b/>
          <w:sz w:val="36"/>
        </w:rPr>
      </w:pPr>
      <w:r w:rsidRPr="003D1491">
        <w:rPr>
          <w:rFonts w:ascii="Arial" w:hAnsi="Arial" w:cs="Arial"/>
          <w:b/>
          <w:sz w:val="36"/>
        </w:rPr>
        <w:t>Öffentliche Ausschreibung</w:t>
      </w:r>
    </w:p>
    <w:p w14:paraId="658F9A71" w14:textId="1EE395BC" w:rsidR="003D1491" w:rsidRPr="003D1491" w:rsidRDefault="003D1491" w:rsidP="003D1491">
      <w:pPr>
        <w:jc w:val="center"/>
        <w:rPr>
          <w:rFonts w:ascii="Arial" w:hAnsi="Arial"/>
          <w:b/>
          <w:sz w:val="36"/>
        </w:rPr>
      </w:pPr>
      <w:r w:rsidRPr="003D1491">
        <w:rPr>
          <w:rFonts w:ascii="Arial" w:hAnsi="Arial" w:cs="Arial"/>
          <w:b/>
          <w:sz w:val="36"/>
        </w:rPr>
        <w:t xml:space="preserve">über Rahmenvereinbarungen über die Durchführung des Sonder-Wasserzählerwechsels im Landkreis </w:t>
      </w:r>
      <w:r w:rsidR="00955E25">
        <w:rPr>
          <w:rFonts w:ascii="Arial" w:hAnsi="Arial" w:cs="Arial"/>
          <w:b/>
          <w:sz w:val="36"/>
        </w:rPr>
        <w:t>Vechta</w:t>
      </w:r>
      <w:r w:rsidRPr="003D1491">
        <w:rPr>
          <w:rFonts w:ascii="Arial" w:hAnsi="Arial" w:cs="Arial"/>
          <w:b/>
          <w:sz w:val="36"/>
        </w:rPr>
        <w:t xml:space="preserve"> - Versorgungsgebiet des Oldenburgisch-Ostfriesischen Wasserverbandes (OOWV)</w:t>
      </w:r>
    </w:p>
    <w:p w14:paraId="602257E6" w14:textId="77777777" w:rsidR="00C513C9" w:rsidRDefault="00C513C9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</w:p>
    <w:p w14:paraId="602257E7" w14:textId="77777777" w:rsidR="00C513C9" w:rsidRDefault="00C513C9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</w:p>
    <w:p w14:paraId="602257E8" w14:textId="77777777" w:rsidR="00C513C9" w:rsidRDefault="00C63AB6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Anlage B</w:t>
      </w:r>
      <w:r w:rsidR="000A626E">
        <w:rPr>
          <w:rFonts w:ascii="Arial" w:hAnsi="Arial" w:cs="Arial"/>
          <w:sz w:val="32"/>
        </w:rPr>
        <w:t xml:space="preserve"> – </w:t>
      </w:r>
      <w:r w:rsidR="002511C8">
        <w:rPr>
          <w:rFonts w:ascii="Arial" w:hAnsi="Arial" w:cs="Arial"/>
          <w:sz w:val="32"/>
        </w:rPr>
        <w:t>Angebotsschreiben</w:t>
      </w:r>
    </w:p>
    <w:p w14:paraId="602257E9" w14:textId="77777777" w:rsidR="00C513C9" w:rsidRDefault="00C513C9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</w:p>
    <w:p w14:paraId="602257EA" w14:textId="77777777" w:rsidR="00C513C9" w:rsidRDefault="00C513C9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</w:p>
    <w:p w14:paraId="602257EB" w14:textId="77777777" w:rsidR="00C513C9" w:rsidRPr="00C15ADB" w:rsidRDefault="00C513C9" w:rsidP="00C513C9">
      <w:pPr>
        <w:pStyle w:val="Kopfzeile"/>
        <w:tabs>
          <w:tab w:val="clear" w:pos="4536"/>
          <w:tab w:val="left" w:pos="2835"/>
        </w:tabs>
        <w:ind w:left="2835" w:hanging="283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Auftraggeber:</w:t>
      </w:r>
      <w:r w:rsidRPr="00C15ADB">
        <w:rPr>
          <w:rFonts w:ascii="Arial" w:hAnsi="Arial" w:cs="Arial"/>
          <w:b/>
          <w:sz w:val="24"/>
          <w:szCs w:val="24"/>
        </w:rPr>
        <w:tab/>
      </w:r>
      <w:r w:rsidR="00F3120F">
        <w:rPr>
          <w:rFonts w:ascii="Arial" w:hAnsi="Arial" w:cs="Arial"/>
          <w:sz w:val="24"/>
          <w:szCs w:val="24"/>
        </w:rPr>
        <w:t>OOWV</w:t>
      </w:r>
    </w:p>
    <w:p w14:paraId="602257EC" w14:textId="77777777" w:rsidR="00C513C9" w:rsidRPr="00C15ADB" w:rsidRDefault="00C513C9" w:rsidP="00C513C9">
      <w:pPr>
        <w:pStyle w:val="Kopfzeile"/>
        <w:tabs>
          <w:tab w:val="clear" w:pos="4536"/>
          <w:tab w:val="left" w:pos="2835"/>
        </w:tabs>
        <w:rPr>
          <w:rFonts w:ascii="Arial" w:hAnsi="Arial" w:cs="Arial"/>
          <w:b/>
          <w:sz w:val="24"/>
          <w:szCs w:val="24"/>
        </w:rPr>
      </w:pPr>
    </w:p>
    <w:p w14:paraId="602257ED" w14:textId="7012CD13" w:rsidR="00C513C9" w:rsidRPr="00D23D8F" w:rsidRDefault="00F3120F" w:rsidP="00F3120F">
      <w:pPr>
        <w:pStyle w:val="Kopfzeile"/>
        <w:tabs>
          <w:tab w:val="clear" w:pos="4536"/>
          <w:tab w:val="clear" w:pos="9072"/>
          <w:tab w:val="left" w:pos="2835"/>
        </w:tabs>
        <w:rPr>
          <w:rFonts w:ascii="Arial" w:hAnsi="Arial" w:cs="Arial"/>
          <w:sz w:val="24"/>
          <w:szCs w:val="24"/>
        </w:rPr>
      </w:pPr>
      <w:r w:rsidRPr="00B22E1A">
        <w:rPr>
          <w:rFonts w:ascii="Arial" w:hAnsi="Arial" w:cs="Arial"/>
          <w:b/>
          <w:sz w:val="24"/>
          <w:szCs w:val="24"/>
        </w:rPr>
        <w:t>Vergabenummer</w:t>
      </w:r>
      <w:r w:rsidR="00C513C9" w:rsidRPr="00B22E1A">
        <w:rPr>
          <w:rFonts w:ascii="Arial" w:hAnsi="Arial" w:cs="Arial"/>
          <w:b/>
          <w:sz w:val="24"/>
          <w:szCs w:val="24"/>
        </w:rPr>
        <w:t xml:space="preserve">: </w:t>
      </w:r>
      <w:r w:rsidR="00C513C9" w:rsidRPr="00B22E1A">
        <w:rPr>
          <w:rFonts w:ascii="Arial" w:hAnsi="Arial" w:cs="Arial"/>
          <w:b/>
          <w:sz w:val="24"/>
          <w:szCs w:val="24"/>
        </w:rPr>
        <w:tab/>
      </w:r>
      <w:r w:rsidR="003F0235">
        <w:rPr>
          <w:rFonts w:ascii="Arial" w:hAnsi="Arial" w:cs="Arial"/>
          <w:sz w:val="24"/>
          <w:szCs w:val="24"/>
        </w:rPr>
        <w:t>202</w:t>
      </w:r>
      <w:r w:rsidR="00E07F64">
        <w:rPr>
          <w:rFonts w:ascii="Arial" w:hAnsi="Arial" w:cs="Arial"/>
          <w:sz w:val="24"/>
          <w:szCs w:val="24"/>
        </w:rPr>
        <w:t>6</w:t>
      </w:r>
      <w:r w:rsidR="003F0235">
        <w:rPr>
          <w:rFonts w:ascii="Arial" w:hAnsi="Arial" w:cs="Arial"/>
          <w:sz w:val="24"/>
          <w:szCs w:val="24"/>
        </w:rPr>
        <w:t xml:space="preserve"> - </w:t>
      </w:r>
      <w:r w:rsidR="00DE7B96">
        <w:rPr>
          <w:rFonts w:ascii="Arial" w:hAnsi="Arial" w:cs="Arial"/>
          <w:sz w:val="24"/>
          <w:szCs w:val="24"/>
        </w:rPr>
        <w:t>046</w:t>
      </w:r>
      <w:r w:rsidR="004048D5">
        <w:rPr>
          <w:rFonts w:ascii="Arial" w:hAnsi="Arial" w:cs="Arial"/>
          <w:sz w:val="24"/>
          <w:szCs w:val="24"/>
        </w:rPr>
        <w:t>6</w:t>
      </w:r>
      <w:r w:rsidR="00DE7B96">
        <w:rPr>
          <w:rFonts w:ascii="Arial" w:hAnsi="Arial" w:cs="Arial"/>
          <w:sz w:val="24"/>
          <w:szCs w:val="24"/>
        </w:rPr>
        <w:t>6</w:t>
      </w:r>
    </w:p>
    <w:p w14:paraId="602257EE" w14:textId="77777777" w:rsidR="00C513C9" w:rsidRPr="00C15ADB" w:rsidRDefault="00C513C9" w:rsidP="00C513C9">
      <w:pPr>
        <w:pStyle w:val="Kopfzeile"/>
        <w:tabs>
          <w:tab w:val="clear" w:pos="4536"/>
          <w:tab w:val="clear" w:pos="9072"/>
          <w:tab w:val="left" w:pos="2835"/>
        </w:tabs>
        <w:rPr>
          <w:rFonts w:ascii="Arial" w:hAnsi="Arial" w:cs="Arial"/>
          <w:b/>
          <w:sz w:val="24"/>
          <w:szCs w:val="24"/>
        </w:rPr>
      </w:pPr>
    </w:p>
    <w:p w14:paraId="602257EF" w14:textId="0A6E3DC1" w:rsidR="00C513C9" w:rsidRPr="00C15ADB" w:rsidRDefault="00C513C9" w:rsidP="00C513C9">
      <w:pPr>
        <w:pStyle w:val="Kopfzeile"/>
        <w:tabs>
          <w:tab w:val="clear" w:pos="4536"/>
          <w:tab w:val="left" w:pos="2835"/>
        </w:tabs>
        <w:rPr>
          <w:rFonts w:ascii="Arial" w:hAnsi="Arial" w:cs="Arial"/>
          <w:b/>
          <w:sz w:val="24"/>
          <w:szCs w:val="24"/>
        </w:rPr>
      </w:pPr>
      <w:r w:rsidRPr="00C15ADB">
        <w:rPr>
          <w:rFonts w:ascii="Arial" w:hAnsi="Arial" w:cs="Arial"/>
          <w:b/>
          <w:sz w:val="24"/>
          <w:szCs w:val="24"/>
        </w:rPr>
        <w:t xml:space="preserve">Vergabeart: </w:t>
      </w:r>
      <w:r w:rsidRPr="00C15ADB">
        <w:rPr>
          <w:rFonts w:ascii="Arial" w:hAnsi="Arial" w:cs="Arial"/>
          <w:b/>
          <w:sz w:val="24"/>
          <w:szCs w:val="24"/>
        </w:rPr>
        <w:tab/>
      </w:r>
      <w:r w:rsidR="005A3C60">
        <w:rPr>
          <w:rFonts w:ascii="Arial" w:hAnsi="Arial" w:cs="Arial"/>
          <w:sz w:val="24"/>
          <w:szCs w:val="24"/>
        </w:rPr>
        <w:t>Öffentliche</w:t>
      </w:r>
      <w:r w:rsidR="004169D7">
        <w:rPr>
          <w:rFonts w:ascii="Arial" w:hAnsi="Arial" w:cs="Arial"/>
          <w:sz w:val="24"/>
          <w:szCs w:val="24"/>
        </w:rPr>
        <w:t xml:space="preserve"> Ausschreibung</w:t>
      </w:r>
    </w:p>
    <w:p w14:paraId="602257F0" w14:textId="77777777" w:rsidR="00C513C9" w:rsidRPr="00C15ADB" w:rsidRDefault="00C513C9" w:rsidP="00C513C9">
      <w:pPr>
        <w:pStyle w:val="Kopfzeile"/>
        <w:tabs>
          <w:tab w:val="clear" w:pos="4536"/>
          <w:tab w:val="left" w:pos="2835"/>
        </w:tabs>
        <w:rPr>
          <w:rFonts w:ascii="Arial" w:hAnsi="Arial" w:cs="Arial"/>
          <w:sz w:val="24"/>
          <w:szCs w:val="24"/>
        </w:rPr>
      </w:pPr>
    </w:p>
    <w:p w14:paraId="602257F1" w14:textId="1ED4A69D" w:rsidR="00C63AB6" w:rsidRPr="00674929" w:rsidRDefault="00C513C9" w:rsidP="00C63AB6">
      <w:pPr>
        <w:pStyle w:val="Kopfzeile"/>
        <w:tabs>
          <w:tab w:val="clear" w:pos="4536"/>
          <w:tab w:val="left" w:pos="2835"/>
        </w:tabs>
        <w:rPr>
          <w:rFonts w:ascii="Arial" w:hAnsi="Arial" w:cs="Arial"/>
          <w:color w:val="000000"/>
          <w:sz w:val="24"/>
          <w:szCs w:val="24"/>
        </w:rPr>
      </w:pPr>
      <w:r w:rsidRPr="00C15ADB">
        <w:rPr>
          <w:rFonts w:ascii="Arial" w:hAnsi="Arial" w:cs="Arial"/>
          <w:b/>
          <w:sz w:val="24"/>
          <w:szCs w:val="24"/>
        </w:rPr>
        <w:t xml:space="preserve">Ablauf der Abgabefrist: </w:t>
      </w:r>
      <w:r w:rsidRPr="0088740A">
        <w:rPr>
          <w:rFonts w:ascii="Arial" w:hAnsi="Arial" w:cs="Arial"/>
          <w:b/>
          <w:color w:val="FF0000"/>
          <w:sz w:val="24"/>
          <w:szCs w:val="24"/>
        </w:rPr>
        <w:tab/>
      </w:r>
      <w:r w:rsidR="004048D5">
        <w:rPr>
          <w:rFonts w:ascii="Arial" w:hAnsi="Arial" w:cs="Arial"/>
          <w:color w:val="000000"/>
          <w:sz w:val="24"/>
          <w:szCs w:val="24"/>
        </w:rPr>
        <w:t>1</w:t>
      </w:r>
      <w:r w:rsidR="004C2294">
        <w:rPr>
          <w:rFonts w:ascii="Arial" w:hAnsi="Arial" w:cs="Arial"/>
          <w:color w:val="000000"/>
          <w:sz w:val="24"/>
          <w:szCs w:val="24"/>
        </w:rPr>
        <w:t>1</w:t>
      </w:r>
      <w:r w:rsidR="004048D5">
        <w:rPr>
          <w:rFonts w:ascii="Arial" w:hAnsi="Arial" w:cs="Arial"/>
          <w:color w:val="000000"/>
          <w:sz w:val="24"/>
          <w:szCs w:val="24"/>
        </w:rPr>
        <w:t>.06</w:t>
      </w:r>
      <w:r w:rsidR="00D445CF">
        <w:rPr>
          <w:rFonts w:ascii="Arial" w:hAnsi="Arial" w:cs="Arial"/>
          <w:color w:val="000000"/>
          <w:sz w:val="24"/>
          <w:szCs w:val="24"/>
        </w:rPr>
        <w:t>.202</w:t>
      </w:r>
      <w:r w:rsidR="00DE7B96">
        <w:rPr>
          <w:rFonts w:ascii="Arial" w:hAnsi="Arial" w:cs="Arial"/>
          <w:color w:val="000000"/>
          <w:sz w:val="24"/>
          <w:szCs w:val="24"/>
        </w:rPr>
        <w:t>6</w:t>
      </w:r>
      <w:r w:rsidR="00C63AB6" w:rsidRPr="00BE33D0">
        <w:rPr>
          <w:rFonts w:ascii="Arial" w:hAnsi="Arial" w:cs="Arial"/>
          <w:color w:val="000000"/>
          <w:sz w:val="24"/>
          <w:szCs w:val="24"/>
        </w:rPr>
        <w:t>; Eingang: 11:00 Uhr</w:t>
      </w:r>
    </w:p>
    <w:p w14:paraId="602257F2" w14:textId="77777777" w:rsidR="00C513C9" w:rsidRPr="00D23D8F" w:rsidRDefault="00C513C9" w:rsidP="00C513C9">
      <w:pPr>
        <w:pStyle w:val="Kopfzeile"/>
        <w:tabs>
          <w:tab w:val="clear" w:pos="4536"/>
          <w:tab w:val="left" w:pos="2835"/>
        </w:tabs>
        <w:rPr>
          <w:rFonts w:ascii="Arial" w:hAnsi="Arial" w:cs="Arial"/>
          <w:b/>
          <w:sz w:val="24"/>
          <w:szCs w:val="24"/>
        </w:rPr>
      </w:pPr>
    </w:p>
    <w:p w14:paraId="5729A979" w14:textId="77777777" w:rsidR="00A5630C" w:rsidRDefault="00C513C9" w:rsidP="00A5630C">
      <w:pPr>
        <w:ind w:left="2835" w:hanging="2835"/>
        <w:rPr>
          <w:rFonts w:ascii="Arial" w:hAnsi="Arial" w:cs="Arial"/>
          <w:sz w:val="24"/>
          <w:szCs w:val="24"/>
        </w:rPr>
      </w:pPr>
      <w:r w:rsidRPr="00C15ADB">
        <w:rPr>
          <w:rFonts w:ascii="Arial" w:hAnsi="Arial" w:cs="Arial"/>
          <w:b/>
          <w:sz w:val="24"/>
          <w:szCs w:val="24"/>
        </w:rPr>
        <w:t>Abgabeort:</w:t>
      </w:r>
      <w:r w:rsidRPr="00C15ADB">
        <w:rPr>
          <w:rFonts w:ascii="Arial" w:hAnsi="Arial" w:cs="Arial"/>
          <w:sz w:val="24"/>
          <w:szCs w:val="24"/>
        </w:rPr>
        <w:t xml:space="preserve"> </w:t>
      </w:r>
      <w:r w:rsidRPr="00C15ADB">
        <w:rPr>
          <w:rFonts w:ascii="Arial" w:hAnsi="Arial" w:cs="Arial"/>
          <w:sz w:val="24"/>
          <w:szCs w:val="24"/>
        </w:rPr>
        <w:tab/>
      </w:r>
      <w:r w:rsidR="00A5630C">
        <w:rPr>
          <w:rFonts w:ascii="Arial" w:hAnsi="Arial" w:cs="Arial"/>
          <w:sz w:val="24"/>
          <w:szCs w:val="24"/>
        </w:rPr>
        <w:t xml:space="preserve">Für dieses Verfahren ist </w:t>
      </w:r>
      <w:r w:rsidR="00A5630C">
        <w:rPr>
          <w:rFonts w:ascii="Arial" w:eastAsia="Calibri" w:hAnsi="Arial" w:cs="Calibri"/>
          <w:b/>
          <w:color w:val="000000"/>
          <w:sz w:val="22"/>
          <w:szCs w:val="22"/>
          <w:u w:val="single"/>
          <w:lang w:eastAsia="en-US"/>
        </w:rPr>
        <w:t xml:space="preserve">ausschließlich eine </w:t>
      </w:r>
      <w:r w:rsidR="00A5630C">
        <w:rPr>
          <w:rFonts w:ascii="Arial" w:eastAsia="Calibri" w:hAnsi="Arial" w:cs="Calibri"/>
          <w:b/>
          <w:color w:val="000000"/>
          <w:sz w:val="22"/>
          <w:szCs w:val="22"/>
          <w:u w:val="single"/>
          <w:lang w:eastAsia="en-US"/>
        </w:rPr>
        <w:br/>
        <w:t>elektronische Abgabe</w:t>
      </w:r>
      <w:r w:rsidR="00A5630C">
        <w:rPr>
          <w:rFonts w:ascii="Arial" w:hAnsi="Arial" w:cs="Arial"/>
          <w:sz w:val="24"/>
          <w:szCs w:val="24"/>
        </w:rPr>
        <w:t xml:space="preserve"> zugelassen.</w:t>
      </w:r>
    </w:p>
    <w:p w14:paraId="74577ACB" w14:textId="77777777" w:rsidR="00A5630C" w:rsidRDefault="00A5630C" w:rsidP="00A5630C">
      <w:pPr>
        <w:ind w:left="2835"/>
        <w:rPr>
          <w:rFonts w:ascii="Arial" w:hAnsi="Arial" w:cs="Arial"/>
          <w:sz w:val="24"/>
          <w:szCs w:val="24"/>
        </w:rPr>
      </w:pPr>
    </w:p>
    <w:p w14:paraId="5B0EB6E7" w14:textId="77777777" w:rsidR="00A5630C" w:rsidRDefault="00A5630C" w:rsidP="00A5630C">
      <w:pPr>
        <w:ind w:left="28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Bitte nutzen Sie hierzu ausschließlich das </w:t>
      </w:r>
    </w:p>
    <w:p w14:paraId="5E8BB12E" w14:textId="77777777" w:rsidR="00A5630C" w:rsidRDefault="00A5630C" w:rsidP="00A5630C">
      <w:pPr>
        <w:ind w:left="28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Deutsche Vergabeportal (</w:t>
      </w:r>
      <w:hyperlink r:id="rId8" w:history="1">
        <w:r>
          <w:rPr>
            <w:rStyle w:val="Hyperlink"/>
            <w:rFonts w:ascii="Arial" w:eastAsia="Calibri" w:hAnsi="Arial" w:cs="Arial"/>
            <w:sz w:val="22"/>
            <w:szCs w:val="22"/>
            <w:lang w:eastAsia="en-US"/>
          </w:rPr>
          <w:t>https://www.dtvp.de/Center</w:t>
        </w:r>
      </w:hyperlink>
      <w:r>
        <w:rPr>
          <w:rFonts w:ascii="Arial" w:hAnsi="Arial" w:cs="Arial"/>
          <w:sz w:val="24"/>
          <w:szCs w:val="24"/>
        </w:rPr>
        <w:t>)</w:t>
      </w:r>
    </w:p>
    <w:p w14:paraId="602257FF" w14:textId="619CCB21" w:rsidR="00553762" w:rsidRPr="002511C8" w:rsidRDefault="00C513C9" w:rsidP="00A5630C">
      <w:pPr>
        <w:pStyle w:val="Kopfzeile"/>
        <w:tabs>
          <w:tab w:val="clear" w:pos="4536"/>
          <w:tab w:val="left" w:pos="2835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br w:type="page"/>
      </w:r>
      <w:r w:rsidR="00553762" w:rsidRPr="00553762">
        <w:rPr>
          <w:rFonts w:ascii="Arial" w:hAnsi="Arial" w:cs="Arial"/>
          <w:b/>
          <w:sz w:val="22"/>
        </w:rPr>
        <w:lastRenderedPageBreak/>
        <w:t>1.</w:t>
      </w:r>
      <w:r w:rsidR="00553762" w:rsidRPr="00553762">
        <w:rPr>
          <w:rFonts w:ascii="Arial" w:hAnsi="Arial" w:cs="Arial"/>
          <w:b/>
          <w:sz w:val="22"/>
        </w:rPr>
        <w:tab/>
        <w:t xml:space="preserve">Angaben des Bieters </w:t>
      </w:r>
    </w:p>
    <w:p w14:paraId="60225800" w14:textId="77777777" w:rsidR="00096848" w:rsidRPr="00553762" w:rsidRDefault="00096848" w:rsidP="00553762">
      <w:pPr>
        <w:rPr>
          <w:rFonts w:ascii="Arial" w:hAnsi="Arial" w:cs="Arial"/>
          <w:b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9"/>
        <w:gridCol w:w="1843"/>
        <w:gridCol w:w="5958"/>
      </w:tblGrid>
      <w:tr w:rsidR="00553762" w:rsidRPr="00553762" w14:paraId="60225804" w14:textId="77777777" w:rsidTr="00096848">
        <w:trPr>
          <w:trHeight w:val="811"/>
        </w:trPr>
        <w:tc>
          <w:tcPr>
            <w:tcW w:w="2973" w:type="dxa"/>
            <w:gridSpan w:val="2"/>
          </w:tcPr>
          <w:p w14:paraId="60225801" w14:textId="77777777" w:rsidR="00096848" w:rsidRPr="00553762" w:rsidRDefault="00553762" w:rsidP="00096848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553762">
              <w:rPr>
                <w:rFonts w:ascii="Arial" w:hAnsi="Arial" w:cs="Arial"/>
                <w:b/>
                <w:sz w:val="22"/>
              </w:rPr>
              <w:t xml:space="preserve">Name des Bieters </w:t>
            </w:r>
          </w:p>
          <w:p w14:paraId="60225802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958" w:type="dxa"/>
          </w:tcPr>
          <w:p w14:paraId="60225803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09" w14:textId="77777777" w:rsidTr="003B4788">
        <w:trPr>
          <w:trHeight w:val="680"/>
        </w:trPr>
        <w:tc>
          <w:tcPr>
            <w:tcW w:w="1149" w:type="dxa"/>
            <w:vMerge w:val="restart"/>
          </w:tcPr>
          <w:p w14:paraId="60225805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  <w:p w14:paraId="60225806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Adresse</w:t>
            </w:r>
          </w:p>
        </w:tc>
        <w:tc>
          <w:tcPr>
            <w:tcW w:w="1824" w:type="dxa"/>
            <w:vAlign w:val="center"/>
          </w:tcPr>
          <w:p w14:paraId="60225807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Straße</w:t>
            </w:r>
          </w:p>
        </w:tc>
        <w:tc>
          <w:tcPr>
            <w:tcW w:w="5958" w:type="dxa"/>
          </w:tcPr>
          <w:p w14:paraId="60225808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0D" w14:textId="77777777" w:rsidTr="003B4788">
        <w:trPr>
          <w:trHeight w:val="680"/>
        </w:trPr>
        <w:tc>
          <w:tcPr>
            <w:tcW w:w="1149" w:type="dxa"/>
            <w:vMerge/>
          </w:tcPr>
          <w:p w14:paraId="6022580A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0B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Ort</w:t>
            </w:r>
          </w:p>
        </w:tc>
        <w:tc>
          <w:tcPr>
            <w:tcW w:w="5958" w:type="dxa"/>
          </w:tcPr>
          <w:p w14:paraId="6022580C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11" w14:textId="77777777" w:rsidTr="003B4788">
        <w:trPr>
          <w:trHeight w:val="680"/>
        </w:trPr>
        <w:tc>
          <w:tcPr>
            <w:tcW w:w="1149" w:type="dxa"/>
            <w:vMerge/>
          </w:tcPr>
          <w:p w14:paraId="6022580E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0F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Land</w:t>
            </w:r>
          </w:p>
        </w:tc>
        <w:tc>
          <w:tcPr>
            <w:tcW w:w="5958" w:type="dxa"/>
          </w:tcPr>
          <w:p w14:paraId="60225810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15" w14:textId="77777777" w:rsidTr="003B4788">
        <w:trPr>
          <w:trHeight w:val="680"/>
        </w:trPr>
        <w:tc>
          <w:tcPr>
            <w:tcW w:w="1149" w:type="dxa"/>
            <w:vMerge/>
          </w:tcPr>
          <w:p w14:paraId="60225812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13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Telefon</w:t>
            </w:r>
          </w:p>
        </w:tc>
        <w:tc>
          <w:tcPr>
            <w:tcW w:w="5958" w:type="dxa"/>
          </w:tcPr>
          <w:p w14:paraId="60225814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19" w14:textId="77777777" w:rsidTr="003B4788">
        <w:trPr>
          <w:trHeight w:val="680"/>
        </w:trPr>
        <w:tc>
          <w:tcPr>
            <w:tcW w:w="1149" w:type="dxa"/>
            <w:vMerge/>
          </w:tcPr>
          <w:p w14:paraId="60225816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17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Fax</w:t>
            </w:r>
          </w:p>
        </w:tc>
        <w:tc>
          <w:tcPr>
            <w:tcW w:w="5958" w:type="dxa"/>
          </w:tcPr>
          <w:p w14:paraId="60225818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1D" w14:textId="77777777" w:rsidTr="003B4788">
        <w:trPr>
          <w:trHeight w:val="680"/>
        </w:trPr>
        <w:tc>
          <w:tcPr>
            <w:tcW w:w="1149" w:type="dxa"/>
            <w:vMerge/>
          </w:tcPr>
          <w:p w14:paraId="6022581A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1B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E-Mail</w:t>
            </w:r>
          </w:p>
        </w:tc>
        <w:tc>
          <w:tcPr>
            <w:tcW w:w="5958" w:type="dxa"/>
          </w:tcPr>
          <w:p w14:paraId="6022581C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21" w14:textId="77777777" w:rsidTr="003B4788">
        <w:trPr>
          <w:trHeight w:val="680"/>
        </w:trPr>
        <w:tc>
          <w:tcPr>
            <w:tcW w:w="1149" w:type="dxa"/>
            <w:vMerge/>
          </w:tcPr>
          <w:p w14:paraId="6022581E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1F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 xml:space="preserve">Ansprechpartner </w:t>
            </w:r>
          </w:p>
        </w:tc>
        <w:tc>
          <w:tcPr>
            <w:tcW w:w="5958" w:type="dxa"/>
          </w:tcPr>
          <w:p w14:paraId="60225820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</w:tbl>
    <w:p w14:paraId="60225822" w14:textId="05B32086" w:rsidR="002511C8" w:rsidRDefault="002511C8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</w:p>
    <w:p w14:paraId="43F37B43" w14:textId="77777777" w:rsidR="00D45FDC" w:rsidRDefault="00D45FDC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</w:p>
    <w:p w14:paraId="60225823" w14:textId="77777777" w:rsidR="002511C8" w:rsidRPr="002511C8" w:rsidRDefault="002511C8" w:rsidP="00553762">
      <w:pPr>
        <w:spacing w:line="360" w:lineRule="auto"/>
        <w:jc w:val="both"/>
        <w:rPr>
          <w:rFonts w:ascii="Arial" w:eastAsia="Arial Unicode MS" w:hAnsi="Arial" w:cs="Arial"/>
          <w:b/>
          <w:sz w:val="22"/>
        </w:rPr>
      </w:pPr>
      <w:r>
        <w:rPr>
          <w:rFonts w:ascii="Arial" w:eastAsia="Arial Unicode MS" w:hAnsi="Arial" w:cs="Arial"/>
          <w:b/>
          <w:sz w:val="22"/>
        </w:rPr>
        <w:t>2.</w:t>
      </w:r>
      <w:r>
        <w:rPr>
          <w:rFonts w:ascii="Arial" w:eastAsia="Arial Unicode MS" w:hAnsi="Arial" w:cs="Arial"/>
          <w:b/>
          <w:sz w:val="22"/>
        </w:rPr>
        <w:tab/>
      </w:r>
      <w:r w:rsidR="00D34957">
        <w:rPr>
          <w:rFonts w:ascii="Arial" w:eastAsia="Arial Unicode MS" w:hAnsi="Arial" w:cs="Arial"/>
          <w:b/>
          <w:sz w:val="22"/>
        </w:rPr>
        <w:t>Angebotspreis/e</w:t>
      </w:r>
    </w:p>
    <w:p w14:paraId="60225825" w14:textId="77777777" w:rsidR="00D34957" w:rsidRDefault="00D34957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  <w:r>
        <w:rPr>
          <w:rFonts w:ascii="Arial" w:eastAsia="Arial Unicode MS" w:hAnsi="Arial" w:cs="Arial"/>
          <w:sz w:val="22"/>
        </w:rPr>
        <w:t xml:space="preserve">Die ausgeschriebenen Leistungen </w:t>
      </w:r>
      <w:r w:rsidR="00B21278">
        <w:rPr>
          <w:rFonts w:ascii="Arial" w:eastAsia="Arial Unicode MS" w:hAnsi="Arial" w:cs="Arial"/>
          <w:sz w:val="22"/>
        </w:rPr>
        <w:t>biete/n ich/wir zu folgender</w:t>
      </w:r>
      <w:r>
        <w:rPr>
          <w:rFonts w:ascii="Arial" w:eastAsia="Arial Unicode MS" w:hAnsi="Arial" w:cs="Arial"/>
          <w:sz w:val="22"/>
        </w:rPr>
        <w:t xml:space="preserve"> </w:t>
      </w:r>
      <w:r w:rsidRPr="00D34957">
        <w:rPr>
          <w:rFonts w:ascii="Arial" w:eastAsia="Arial Unicode MS" w:hAnsi="Arial" w:cs="Arial"/>
          <w:b/>
          <w:sz w:val="22"/>
        </w:rPr>
        <w:t>Gesamtsumme brutto (€)</w:t>
      </w:r>
      <w:r>
        <w:rPr>
          <w:rFonts w:ascii="Arial" w:eastAsia="Arial Unicode MS" w:hAnsi="Arial" w:cs="Arial"/>
          <w:b/>
          <w:sz w:val="22"/>
        </w:rPr>
        <w:t xml:space="preserve"> </w:t>
      </w:r>
      <w:r>
        <w:rPr>
          <w:rFonts w:ascii="Arial" w:eastAsia="Arial Unicode MS" w:hAnsi="Arial" w:cs="Arial"/>
          <w:sz w:val="22"/>
        </w:rPr>
        <w:t>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089"/>
      </w:tblGrid>
      <w:tr w:rsidR="00D34957" w:rsidRPr="003B16A9" w14:paraId="60225829" w14:textId="77777777" w:rsidTr="00BE33D0">
        <w:trPr>
          <w:trHeight w:val="717"/>
        </w:trPr>
        <w:tc>
          <w:tcPr>
            <w:tcW w:w="4910" w:type="dxa"/>
            <w:vAlign w:val="center"/>
          </w:tcPr>
          <w:p w14:paraId="60225826" w14:textId="77777777" w:rsidR="00D34957" w:rsidRPr="00B21278" w:rsidRDefault="00D34957" w:rsidP="00D17F0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21278">
              <w:rPr>
                <w:rFonts w:ascii="Arial" w:hAnsi="Arial" w:cs="Arial"/>
                <w:b/>
                <w:sz w:val="22"/>
              </w:rPr>
              <w:t>Los</w:t>
            </w:r>
          </w:p>
        </w:tc>
        <w:tc>
          <w:tcPr>
            <w:tcW w:w="4089" w:type="dxa"/>
          </w:tcPr>
          <w:p w14:paraId="60225827" w14:textId="77777777" w:rsidR="00D34957" w:rsidRPr="008405F8" w:rsidRDefault="00D34957" w:rsidP="00D34957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8405F8">
              <w:rPr>
                <w:rFonts w:ascii="Arial" w:eastAsia="Arial Unicode MS" w:hAnsi="Arial" w:cs="Arial"/>
                <w:b/>
                <w:sz w:val="22"/>
              </w:rPr>
              <w:t>Gesamtsumme brutto (€)</w:t>
            </w:r>
          </w:p>
          <w:p w14:paraId="60225828" w14:textId="77777777" w:rsidR="00D34957" w:rsidRPr="00D34957" w:rsidRDefault="00D34957" w:rsidP="004C229E">
            <w:pPr>
              <w:jc w:val="center"/>
              <w:rPr>
                <w:rFonts w:ascii="Arial" w:hAnsi="Arial" w:cs="Arial"/>
                <w:sz w:val="24"/>
              </w:rPr>
            </w:pPr>
            <w:r w:rsidRPr="008405F8">
              <w:rPr>
                <w:rFonts w:ascii="Arial" w:eastAsia="Arial Unicode MS" w:hAnsi="Arial" w:cs="Arial"/>
                <w:sz w:val="22"/>
              </w:rPr>
              <w:t xml:space="preserve">(Übertrag aus </w:t>
            </w:r>
            <w:r w:rsidR="004169D7">
              <w:rPr>
                <w:rFonts w:ascii="Arial" w:eastAsia="Arial Unicode MS" w:hAnsi="Arial" w:cs="Arial"/>
                <w:sz w:val="22"/>
              </w:rPr>
              <w:t>Anlage A</w:t>
            </w:r>
            <w:r w:rsidR="004C229E">
              <w:rPr>
                <w:rFonts w:ascii="Arial" w:eastAsia="Arial Unicode MS" w:hAnsi="Arial" w:cs="Arial"/>
                <w:sz w:val="22"/>
              </w:rPr>
              <w:t>1</w:t>
            </w:r>
            <w:r w:rsidRPr="008405F8">
              <w:rPr>
                <w:rFonts w:ascii="Arial" w:eastAsia="Arial Unicode MS" w:hAnsi="Arial" w:cs="Arial"/>
                <w:sz w:val="22"/>
              </w:rPr>
              <w:t>)</w:t>
            </w:r>
          </w:p>
        </w:tc>
      </w:tr>
      <w:tr w:rsidR="00D34957" w:rsidRPr="003B16A9" w14:paraId="60225831" w14:textId="77777777" w:rsidTr="00601541">
        <w:trPr>
          <w:trHeight w:val="491"/>
        </w:trPr>
        <w:tc>
          <w:tcPr>
            <w:tcW w:w="4910" w:type="dxa"/>
            <w:vAlign w:val="center"/>
          </w:tcPr>
          <w:p w14:paraId="1F66B1E0" w14:textId="099C4529" w:rsidR="00D45FDC" w:rsidRDefault="00595D0D" w:rsidP="00601541">
            <w:pPr>
              <w:rPr>
                <w:rFonts w:ascii="Arial" w:hAnsi="Arial" w:cs="Arial"/>
                <w:sz w:val="22"/>
              </w:rPr>
            </w:pPr>
            <w:r w:rsidRPr="008405F8">
              <w:rPr>
                <w:rFonts w:ascii="Arial" w:hAnsi="Arial" w:cs="Arial"/>
                <w:sz w:val="22"/>
              </w:rPr>
              <w:t xml:space="preserve">Los </w:t>
            </w:r>
            <w:r w:rsidR="003D1491">
              <w:rPr>
                <w:rFonts w:ascii="Arial" w:hAnsi="Arial" w:cs="Arial"/>
                <w:sz w:val="22"/>
              </w:rPr>
              <w:t>1</w:t>
            </w:r>
            <w:r w:rsidRPr="008405F8">
              <w:rPr>
                <w:rFonts w:ascii="Arial" w:hAnsi="Arial" w:cs="Arial"/>
                <w:sz w:val="22"/>
              </w:rPr>
              <w:t xml:space="preserve">: </w:t>
            </w:r>
          </w:p>
          <w:p w14:paraId="49F33A6A" w14:textId="29FA0D96" w:rsidR="003D1491" w:rsidRDefault="00D45FDC" w:rsidP="0060154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Landkreis </w:t>
            </w:r>
            <w:r w:rsidR="00955E25">
              <w:rPr>
                <w:rFonts w:ascii="Arial" w:hAnsi="Arial" w:cs="Arial"/>
                <w:sz w:val="22"/>
              </w:rPr>
              <w:t>Vechta</w:t>
            </w:r>
          </w:p>
          <w:p w14:paraId="6022582F" w14:textId="2346E8BF" w:rsidR="00D45FDC" w:rsidRPr="008405F8" w:rsidRDefault="00D45FDC" w:rsidP="00955E2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="003D1491">
              <w:rPr>
                <w:rFonts w:ascii="Arial" w:hAnsi="Arial" w:cs="Arial"/>
                <w:sz w:val="22"/>
              </w:rPr>
              <w:t xml:space="preserve">   </w:t>
            </w:r>
            <w:r w:rsidR="00DE7B96">
              <w:rPr>
                <w:rFonts w:ascii="Arial" w:hAnsi="Arial" w:cs="Arial"/>
                <w:sz w:val="22"/>
              </w:rPr>
              <w:t>Stadt Lohne</w:t>
            </w:r>
            <w:r w:rsidR="00955E25">
              <w:rPr>
                <w:rFonts w:ascii="Arial" w:hAnsi="Arial" w:cs="Arial"/>
                <w:sz w:val="22"/>
              </w:rPr>
              <w:t xml:space="preserve">    </w:t>
            </w:r>
            <w:r>
              <w:rPr>
                <w:rFonts w:ascii="Arial" w:hAnsi="Arial" w:cs="Arial"/>
                <w:sz w:val="22"/>
              </w:rPr>
              <w:t xml:space="preserve">(Region </w:t>
            </w:r>
            <w:r w:rsidR="00955E25">
              <w:rPr>
                <w:rFonts w:ascii="Arial" w:hAnsi="Arial" w:cs="Arial"/>
                <w:sz w:val="22"/>
              </w:rPr>
              <w:t>1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4089" w:type="dxa"/>
          </w:tcPr>
          <w:p w14:paraId="60225830" w14:textId="77777777" w:rsidR="00D34957" w:rsidRPr="003B16A9" w:rsidRDefault="00D34957" w:rsidP="003B4788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30B5E6A9" w14:textId="7D432DB7" w:rsidR="00767F6B" w:rsidRDefault="00767F6B">
      <w:pPr>
        <w:rPr>
          <w:rFonts w:ascii="Arial" w:hAnsi="Arial" w:cs="Arial"/>
          <w:b/>
          <w:sz w:val="22"/>
        </w:rPr>
      </w:pPr>
    </w:p>
    <w:p w14:paraId="153DC097" w14:textId="7D12251D" w:rsidR="00D45FDC" w:rsidRDefault="00D45FDC">
      <w:pPr>
        <w:rPr>
          <w:rFonts w:ascii="Arial" w:hAnsi="Arial" w:cs="Arial"/>
          <w:b/>
          <w:sz w:val="22"/>
        </w:rPr>
      </w:pPr>
    </w:p>
    <w:p w14:paraId="7EDDFE84" w14:textId="4B15EEC4" w:rsidR="00D45FDC" w:rsidRDefault="00D45FDC">
      <w:pPr>
        <w:rPr>
          <w:rFonts w:ascii="Arial" w:hAnsi="Arial" w:cs="Arial"/>
          <w:b/>
          <w:sz w:val="22"/>
        </w:rPr>
      </w:pPr>
    </w:p>
    <w:p w14:paraId="2375A9E0" w14:textId="7402B397" w:rsidR="003D1491" w:rsidRDefault="003D1491">
      <w:pPr>
        <w:rPr>
          <w:rFonts w:ascii="Arial" w:hAnsi="Arial" w:cs="Arial"/>
          <w:b/>
          <w:sz w:val="22"/>
        </w:rPr>
      </w:pPr>
    </w:p>
    <w:p w14:paraId="26B0910F" w14:textId="5EB9A0D3" w:rsidR="003D1491" w:rsidRDefault="003D1491">
      <w:pPr>
        <w:rPr>
          <w:rFonts w:ascii="Arial" w:hAnsi="Arial" w:cs="Arial"/>
          <w:b/>
          <w:sz w:val="22"/>
        </w:rPr>
      </w:pPr>
    </w:p>
    <w:p w14:paraId="125B9738" w14:textId="5EC50DA4" w:rsidR="003D1491" w:rsidRDefault="003D1491">
      <w:pPr>
        <w:rPr>
          <w:rFonts w:ascii="Arial" w:hAnsi="Arial" w:cs="Arial"/>
          <w:b/>
          <w:sz w:val="22"/>
        </w:rPr>
      </w:pPr>
    </w:p>
    <w:p w14:paraId="48A945A9" w14:textId="20E2529E" w:rsidR="003D1491" w:rsidRDefault="003D1491">
      <w:pPr>
        <w:rPr>
          <w:rFonts w:ascii="Arial" w:hAnsi="Arial" w:cs="Arial"/>
          <w:b/>
          <w:sz w:val="22"/>
        </w:rPr>
      </w:pPr>
    </w:p>
    <w:p w14:paraId="2588324B" w14:textId="74FE383E" w:rsidR="003D1491" w:rsidRDefault="003D1491">
      <w:pPr>
        <w:rPr>
          <w:rFonts w:ascii="Arial" w:hAnsi="Arial" w:cs="Arial"/>
          <w:b/>
          <w:sz w:val="22"/>
        </w:rPr>
      </w:pPr>
    </w:p>
    <w:p w14:paraId="57C089EC" w14:textId="1078160D" w:rsidR="003D1491" w:rsidRDefault="003D1491">
      <w:pPr>
        <w:rPr>
          <w:rFonts w:ascii="Arial" w:hAnsi="Arial" w:cs="Arial"/>
          <w:b/>
          <w:sz w:val="22"/>
        </w:rPr>
      </w:pPr>
    </w:p>
    <w:p w14:paraId="69F2B91A" w14:textId="1FB4061F" w:rsidR="003D1491" w:rsidRDefault="003D1491">
      <w:pPr>
        <w:rPr>
          <w:rFonts w:ascii="Arial" w:hAnsi="Arial" w:cs="Arial"/>
          <w:b/>
          <w:sz w:val="22"/>
        </w:rPr>
      </w:pPr>
    </w:p>
    <w:p w14:paraId="585B8769" w14:textId="4A66B12B" w:rsidR="003D1491" w:rsidRDefault="003D1491">
      <w:pPr>
        <w:rPr>
          <w:rFonts w:ascii="Arial" w:hAnsi="Arial" w:cs="Arial"/>
          <w:b/>
          <w:sz w:val="22"/>
        </w:rPr>
      </w:pPr>
    </w:p>
    <w:p w14:paraId="60A79948" w14:textId="18B0571F" w:rsidR="003D1491" w:rsidRDefault="003D1491">
      <w:pPr>
        <w:rPr>
          <w:rFonts w:ascii="Arial" w:hAnsi="Arial" w:cs="Arial"/>
          <w:b/>
          <w:sz w:val="22"/>
        </w:rPr>
      </w:pPr>
    </w:p>
    <w:p w14:paraId="400AEC52" w14:textId="7E18D822" w:rsidR="003D1491" w:rsidRDefault="003D1491">
      <w:pPr>
        <w:rPr>
          <w:rFonts w:ascii="Arial" w:hAnsi="Arial" w:cs="Arial"/>
          <w:b/>
          <w:sz w:val="22"/>
        </w:rPr>
      </w:pPr>
    </w:p>
    <w:p w14:paraId="1A288218" w14:textId="1F13A25F" w:rsidR="003D1491" w:rsidRDefault="003D1491">
      <w:pPr>
        <w:rPr>
          <w:rFonts w:ascii="Arial" w:hAnsi="Arial" w:cs="Arial"/>
          <w:b/>
          <w:sz w:val="22"/>
        </w:rPr>
      </w:pPr>
    </w:p>
    <w:p w14:paraId="4F48CD35" w14:textId="36F55B06" w:rsidR="003D1491" w:rsidRDefault="003D1491">
      <w:pPr>
        <w:rPr>
          <w:rFonts w:ascii="Arial" w:hAnsi="Arial" w:cs="Arial"/>
          <w:b/>
          <w:sz w:val="22"/>
        </w:rPr>
      </w:pPr>
    </w:p>
    <w:p w14:paraId="7DB1B6D0" w14:textId="25BF4E43" w:rsidR="003D1491" w:rsidRDefault="003D1491">
      <w:pPr>
        <w:rPr>
          <w:rFonts w:ascii="Arial" w:hAnsi="Arial" w:cs="Arial"/>
          <w:b/>
          <w:sz w:val="22"/>
        </w:rPr>
      </w:pPr>
    </w:p>
    <w:p w14:paraId="372A2E31" w14:textId="6B87C8A2" w:rsidR="003D1491" w:rsidRDefault="003D1491">
      <w:pPr>
        <w:rPr>
          <w:rFonts w:ascii="Arial" w:hAnsi="Arial" w:cs="Arial"/>
          <w:b/>
          <w:sz w:val="22"/>
        </w:rPr>
      </w:pPr>
    </w:p>
    <w:p w14:paraId="5328DDE5" w14:textId="77777777" w:rsidR="003D1491" w:rsidRDefault="003D1491">
      <w:pPr>
        <w:rPr>
          <w:rFonts w:ascii="Arial" w:hAnsi="Arial" w:cs="Arial"/>
          <w:b/>
          <w:sz w:val="22"/>
        </w:rPr>
      </w:pPr>
    </w:p>
    <w:p w14:paraId="6022583B" w14:textId="680C08AE" w:rsidR="00553762" w:rsidRPr="00800C87" w:rsidRDefault="00D34957" w:rsidP="00800C87">
      <w:pPr>
        <w:jc w:val="both"/>
        <w:rPr>
          <w:rFonts w:ascii="Arial" w:eastAsia="Arial Unicode MS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3</w:t>
      </w:r>
      <w:r w:rsidR="00553762" w:rsidRPr="00553762">
        <w:rPr>
          <w:rFonts w:ascii="Arial" w:hAnsi="Arial" w:cs="Arial"/>
          <w:b/>
          <w:sz w:val="22"/>
        </w:rPr>
        <w:t xml:space="preserve">. </w:t>
      </w:r>
      <w:r w:rsidR="00553762" w:rsidRPr="00553762">
        <w:rPr>
          <w:rFonts w:ascii="Arial" w:hAnsi="Arial" w:cs="Arial"/>
          <w:b/>
          <w:sz w:val="22"/>
        </w:rPr>
        <w:tab/>
        <w:t>Angebotsbestandteile</w:t>
      </w:r>
    </w:p>
    <w:p w14:paraId="6022583C" w14:textId="77777777" w:rsidR="00553762" w:rsidRPr="00553762" w:rsidRDefault="00553762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</w:p>
    <w:p w14:paraId="6022583D" w14:textId="77777777" w:rsidR="00553762" w:rsidRPr="00553762" w:rsidRDefault="00553762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  <w:r w:rsidRPr="00553762">
        <w:rPr>
          <w:rFonts w:ascii="Arial" w:eastAsia="Arial Unicode MS" w:hAnsi="Arial" w:cs="Arial"/>
          <w:sz w:val="22"/>
        </w:rPr>
        <w:t>Bestandteil des Angebots sind folgende Unterlagen, die dem Angebot beigefügt sind:</w:t>
      </w:r>
    </w:p>
    <w:p w14:paraId="6022583E" w14:textId="77777777" w:rsidR="00553762" w:rsidRPr="00553762" w:rsidRDefault="00553762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</w:p>
    <w:p w14:paraId="6022583F" w14:textId="495EDD1E" w:rsidR="00C63AB6" w:rsidRDefault="00C63AB6" w:rsidP="00C63AB6">
      <w:pPr>
        <w:pStyle w:val="Listenabsatz"/>
        <w:numPr>
          <w:ilvl w:val="0"/>
          <w:numId w:val="31"/>
        </w:numPr>
        <w:spacing w:after="200" w:line="360" w:lineRule="auto"/>
        <w:contextualSpacing/>
        <w:jc w:val="both"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A</w:t>
      </w:r>
      <w:r w:rsidR="005A3C60">
        <w:rPr>
          <w:rFonts w:ascii="Arial" w:hAnsi="Arial" w:cs="Arial"/>
          <w:sz w:val="22"/>
        </w:rPr>
        <w:t>1</w:t>
      </w:r>
      <w:r w:rsidRPr="008405F8">
        <w:rPr>
          <w:rFonts w:ascii="Arial" w:hAnsi="Arial" w:cs="Arial"/>
          <w:sz w:val="22"/>
        </w:rPr>
        <w:t>:</w:t>
      </w:r>
      <w:r w:rsidRPr="008405F8">
        <w:rPr>
          <w:rFonts w:ascii="Arial" w:hAnsi="Arial" w:cs="Arial"/>
          <w:sz w:val="22"/>
        </w:rPr>
        <w:tab/>
      </w:r>
      <w:r w:rsidR="005A3C60">
        <w:rPr>
          <w:rFonts w:ascii="Arial" w:hAnsi="Arial" w:cs="Arial"/>
          <w:sz w:val="22"/>
        </w:rPr>
        <w:t>Leistungsbeschreibung/Leistungsverzeichnis</w:t>
      </w:r>
    </w:p>
    <w:p w14:paraId="5755924D" w14:textId="5795ABFF" w:rsidR="00833250" w:rsidRPr="00833250" w:rsidRDefault="00833250" w:rsidP="00E07F64">
      <w:pPr>
        <w:pStyle w:val="Listenabsatz"/>
        <w:numPr>
          <w:ilvl w:val="1"/>
          <w:numId w:val="31"/>
        </w:numPr>
        <w:spacing w:after="200" w:line="360" w:lineRule="auto"/>
        <w:contextualSpacing/>
        <w:jc w:val="both"/>
        <w:rPr>
          <w:rFonts w:ascii="Arial" w:hAnsi="Arial" w:cs="Arial"/>
          <w:sz w:val="22"/>
        </w:rPr>
      </w:pPr>
      <w:r w:rsidRPr="00833250">
        <w:rPr>
          <w:rFonts w:ascii="Arial" w:hAnsi="Arial" w:cs="Arial"/>
          <w:sz w:val="22"/>
        </w:rPr>
        <w:t>Konzept Qualitätssicherung</w:t>
      </w:r>
    </w:p>
    <w:p w14:paraId="60225841" w14:textId="77777777" w:rsidR="00C63AB6" w:rsidRPr="008405F8" w:rsidRDefault="00C63AB6" w:rsidP="00C63AB6">
      <w:pPr>
        <w:pStyle w:val="Listenabsatz"/>
        <w:numPr>
          <w:ilvl w:val="0"/>
          <w:numId w:val="31"/>
        </w:numPr>
        <w:spacing w:after="200" w:line="360" w:lineRule="auto"/>
        <w:contextualSpacing/>
        <w:jc w:val="both"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B:</w:t>
      </w:r>
      <w:r w:rsidRPr="008405F8">
        <w:rPr>
          <w:rFonts w:ascii="Arial" w:hAnsi="Arial" w:cs="Arial"/>
          <w:sz w:val="22"/>
        </w:rPr>
        <w:tab/>
      </w:r>
      <w:r w:rsidR="00A415C2" w:rsidRPr="008405F8">
        <w:rPr>
          <w:rFonts w:ascii="Arial" w:hAnsi="Arial" w:cs="Arial"/>
          <w:sz w:val="22"/>
        </w:rPr>
        <w:t xml:space="preserve">Dieses </w:t>
      </w:r>
      <w:r w:rsidRPr="008405F8">
        <w:rPr>
          <w:rFonts w:ascii="Arial" w:hAnsi="Arial" w:cs="Arial"/>
          <w:sz w:val="22"/>
        </w:rPr>
        <w:t>Angebotsschreiben nebst Anlagen</w:t>
      </w:r>
    </w:p>
    <w:p w14:paraId="60225842" w14:textId="77777777" w:rsidR="00C63AB6" w:rsidRPr="008405F8" w:rsidRDefault="00C63AB6" w:rsidP="00C63AB6">
      <w:pPr>
        <w:pStyle w:val="Listenabsatz"/>
        <w:numPr>
          <w:ilvl w:val="3"/>
          <w:numId w:val="31"/>
        </w:numPr>
        <w:spacing w:after="200" w:line="360" w:lineRule="auto"/>
        <w:ind w:left="1418"/>
        <w:contextualSpacing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B1 – Formblatt 235 – Verzeichnis der Leistungen/ Kapazitäten anderer Unternehmen</w:t>
      </w:r>
    </w:p>
    <w:p w14:paraId="60225843" w14:textId="77777777" w:rsidR="00C63AB6" w:rsidRPr="008405F8" w:rsidRDefault="00C63AB6" w:rsidP="00C63AB6">
      <w:pPr>
        <w:pStyle w:val="Listenabsatz"/>
        <w:numPr>
          <w:ilvl w:val="3"/>
          <w:numId w:val="31"/>
        </w:numPr>
        <w:spacing w:after="200" w:line="360" w:lineRule="auto"/>
        <w:ind w:left="1418"/>
        <w:contextualSpacing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B2 – Formblatt 236 – Verpflichtungserklärung anderer Unternehmen</w:t>
      </w:r>
    </w:p>
    <w:p w14:paraId="60225844" w14:textId="77777777" w:rsidR="00C63AB6" w:rsidRPr="008405F8" w:rsidRDefault="00C63AB6" w:rsidP="00C63AB6">
      <w:pPr>
        <w:pStyle w:val="Listenabsatz"/>
        <w:numPr>
          <w:ilvl w:val="3"/>
          <w:numId w:val="31"/>
        </w:numPr>
        <w:spacing w:after="200" w:line="360" w:lineRule="auto"/>
        <w:ind w:left="1418"/>
        <w:contextualSpacing/>
        <w:jc w:val="both"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B3 – Tariftreueerklärung gemäß NTVergG</w:t>
      </w:r>
    </w:p>
    <w:p w14:paraId="60225845" w14:textId="112EBD87" w:rsidR="00C63AB6" w:rsidRPr="008405F8" w:rsidRDefault="00C63AB6" w:rsidP="00C63AB6">
      <w:pPr>
        <w:pStyle w:val="Listenabsatz"/>
        <w:numPr>
          <w:ilvl w:val="3"/>
          <w:numId w:val="31"/>
        </w:numPr>
        <w:spacing w:after="200" w:line="360" w:lineRule="auto"/>
        <w:ind w:left="1418"/>
        <w:contextualSpacing/>
        <w:jc w:val="both"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B4 – Erklärung zur Zuverlässigkeit</w:t>
      </w:r>
      <w:r w:rsidR="005A3C60">
        <w:rPr>
          <w:rFonts w:ascii="Arial" w:hAnsi="Arial" w:cs="Arial"/>
          <w:sz w:val="22"/>
        </w:rPr>
        <w:t xml:space="preserve"> oder PQ-Nachweis</w:t>
      </w:r>
    </w:p>
    <w:p w14:paraId="60225846" w14:textId="77777777" w:rsidR="00C63AB6" w:rsidRPr="008405F8" w:rsidRDefault="004060F5" w:rsidP="00C63AB6">
      <w:pPr>
        <w:pStyle w:val="Listenabsatz"/>
        <w:numPr>
          <w:ilvl w:val="3"/>
          <w:numId w:val="31"/>
        </w:numPr>
        <w:spacing w:line="360" w:lineRule="auto"/>
        <w:ind w:left="1417" w:hanging="35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Anlage B5 –</w:t>
      </w:r>
      <w:r w:rsidR="00FB0993">
        <w:rPr>
          <w:rFonts w:ascii="Arial" w:hAnsi="Arial" w:cs="Arial"/>
          <w:sz w:val="22"/>
        </w:rPr>
        <w:t xml:space="preserve"> </w:t>
      </w:r>
      <w:r w:rsidR="004169D7">
        <w:rPr>
          <w:rFonts w:ascii="Arial" w:hAnsi="Arial" w:cs="Arial"/>
          <w:sz w:val="22"/>
        </w:rPr>
        <w:t>Datenschutzerklärung</w:t>
      </w:r>
      <w:r w:rsidR="00C97DB4">
        <w:rPr>
          <w:rFonts w:ascii="Arial" w:hAnsi="Arial" w:cs="Arial"/>
          <w:sz w:val="22"/>
        </w:rPr>
        <w:t xml:space="preserve"> </w:t>
      </w:r>
    </w:p>
    <w:p w14:paraId="60225847" w14:textId="77777777" w:rsidR="00C63AB6" w:rsidRDefault="00C63AB6" w:rsidP="00275E0B">
      <w:pPr>
        <w:pStyle w:val="Listenabsatz"/>
        <w:spacing w:line="360" w:lineRule="auto"/>
        <w:ind w:left="720"/>
        <w:contextualSpacing/>
        <w:rPr>
          <w:rFonts w:ascii="Arial" w:hAnsi="Arial" w:cs="Arial"/>
          <w:sz w:val="22"/>
        </w:rPr>
      </w:pPr>
    </w:p>
    <w:p w14:paraId="60225848" w14:textId="77777777" w:rsidR="00553762" w:rsidRPr="00553762" w:rsidRDefault="00553762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  <w:r w:rsidRPr="00553762">
        <w:rPr>
          <w:rFonts w:ascii="Arial" w:eastAsia="Arial Unicode MS" w:hAnsi="Arial" w:cs="Arial"/>
          <w:sz w:val="22"/>
        </w:rPr>
        <w:t>Ebenfalls Bestandteil des Angebots sind folgende Unterlagen, die nicht dem Angebot beigefügt sind und bei Auftragserteilung Vertragsbestandteil werden:</w:t>
      </w:r>
    </w:p>
    <w:p w14:paraId="60225849" w14:textId="77777777" w:rsidR="004169D7" w:rsidRDefault="00553762" w:rsidP="004169D7">
      <w:pPr>
        <w:pStyle w:val="Listenabsatz"/>
        <w:numPr>
          <w:ilvl w:val="0"/>
          <w:numId w:val="39"/>
        </w:numPr>
        <w:spacing w:line="360" w:lineRule="auto"/>
        <w:ind w:left="709"/>
        <w:contextualSpacing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Aufforderung zur Angebotsabgabe</w:t>
      </w:r>
    </w:p>
    <w:p w14:paraId="6022584A" w14:textId="3C1A13CF" w:rsidR="00C63AB6" w:rsidRDefault="00370D34" w:rsidP="00A415C2">
      <w:pPr>
        <w:pStyle w:val="Listenabsatz"/>
        <w:numPr>
          <w:ilvl w:val="0"/>
          <w:numId w:val="39"/>
        </w:numPr>
        <w:spacing w:line="360" w:lineRule="auto"/>
        <w:ind w:left="709"/>
        <w:contextualSpacing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A:</w:t>
      </w:r>
      <w:r w:rsidR="005A3C60">
        <w:rPr>
          <w:rFonts w:ascii="Arial" w:hAnsi="Arial" w:cs="Arial"/>
          <w:sz w:val="22"/>
        </w:rPr>
        <w:t xml:space="preserve"> Rahmenvereinbarung</w:t>
      </w:r>
    </w:p>
    <w:p w14:paraId="6022584B" w14:textId="042B73AF" w:rsidR="001219C6" w:rsidRPr="008405F8" w:rsidRDefault="001219C6" w:rsidP="00A415C2">
      <w:pPr>
        <w:pStyle w:val="Listenabsatz"/>
        <w:numPr>
          <w:ilvl w:val="0"/>
          <w:numId w:val="39"/>
        </w:numPr>
        <w:spacing w:line="360" w:lineRule="auto"/>
        <w:ind w:left="709"/>
        <w:contextualSpacing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Anlage</w:t>
      </w:r>
      <w:r w:rsidR="004C229E">
        <w:rPr>
          <w:rFonts w:ascii="Arial" w:hAnsi="Arial" w:cs="Arial"/>
          <w:sz w:val="22"/>
        </w:rPr>
        <w:t xml:space="preserve">n A2 und </w:t>
      </w:r>
      <w:r>
        <w:rPr>
          <w:rFonts w:ascii="Arial" w:hAnsi="Arial" w:cs="Arial"/>
          <w:sz w:val="22"/>
        </w:rPr>
        <w:t>A4:</w:t>
      </w:r>
      <w:r>
        <w:rPr>
          <w:rFonts w:ascii="Arial" w:hAnsi="Arial" w:cs="Arial"/>
          <w:sz w:val="22"/>
        </w:rPr>
        <w:tab/>
        <w:t>Arbeitsablaufanweisung</w:t>
      </w:r>
      <w:r w:rsidR="004C229E">
        <w:rPr>
          <w:rFonts w:ascii="Arial" w:hAnsi="Arial" w:cs="Arial"/>
          <w:sz w:val="22"/>
        </w:rPr>
        <w:t>en</w:t>
      </w:r>
    </w:p>
    <w:p w14:paraId="6022584C" w14:textId="77777777" w:rsidR="00553762" w:rsidRPr="00553762" w:rsidRDefault="00F1354C" w:rsidP="00F1354C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14:paraId="6022584D" w14:textId="77777777" w:rsidR="00553762" w:rsidRPr="00553762" w:rsidRDefault="00D34957" w:rsidP="00553762">
      <w:pPr>
        <w:spacing w:line="360" w:lineRule="auto"/>
        <w:ind w:left="567" w:hanging="567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4</w:t>
      </w:r>
      <w:r w:rsidR="00553762" w:rsidRPr="00553762">
        <w:rPr>
          <w:rFonts w:ascii="Arial" w:hAnsi="Arial" w:cs="Arial"/>
          <w:b/>
          <w:bCs/>
          <w:sz w:val="22"/>
        </w:rPr>
        <w:t xml:space="preserve">. </w:t>
      </w:r>
      <w:r w:rsidR="00553762" w:rsidRPr="00553762">
        <w:rPr>
          <w:rFonts w:ascii="Arial" w:hAnsi="Arial" w:cs="Arial"/>
          <w:b/>
          <w:bCs/>
          <w:sz w:val="22"/>
        </w:rPr>
        <w:tab/>
        <w:t>Erklärung zur Richtigkeit der Angaben</w:t>
      </w:r>
    </w:p>
    <w:p w14:paraId="6022584E" w14:textId="77777777" w:rsidR="00553762" w:rsidRPr="00553762" w:rsidRDefault="00553762" w:rsidP="00553762">
      <w:pPr>
        <w:spacing w:line="360" w:lineRule="auto"/>
        <w:ind w:left="567"/>
        <w:contextualSpacing/>
        <w:rPr>
          <w:rFonts w:ascii="Arial" w:hAnsi="Arial" w:cs="Arial"/>
          <w:b/>
          <w:bCs/>
          <w:sz w:val="22"/>
        </w:rPr>
      </w:pPr>
    </w:p>
    <w:p w14:paraId="6022584F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53762">
        <w:rPr>
          <w:rFonts w:ascii="Arial" w:hAnsi="Arial" w:cs="Arial"/>
          <w:sz w:val="22"/>
        </w:rPr>
        <w:t>Ich bin mir/Wir sind uns bewusst, dass eine wissentlich falsche Erklärung im Angebot einschließlich aller Anlagen meinen/unseren Ausschluss von dem weiteren Verfahren zur Folge haben kann.</w:t>
      </w:r>
    </w:p>
    <w:p w14:paraId="60225850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</w:p>
    <w:p w14:paraId="60225851" w14:textId="4F76B541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53762">
        <w:rPr>
          <w:rFonts w:ascii="Arial" w:hAnsi="Arial" w:cs="Arial"/>
          <w:sz w:val="22"/>
        </w:rPr>
        <w:t xml:space="preserve">Ich bin mir/Wir sind uns bewusst, dass eine Änderung der </w:t>
      </w:r>
      <w:r w:rsidR="00302216">
        <w:rPr>
          <w:rFonts w:ascii="Arial" w:hAnsi="Arial" w:cs="Arial"/>
          <w:sz w:val="22"/>
        </w:rPr>
        <w:t>Unterlagen/</w:t>
      </w:r>
      <w:r w:rsidRPr="00553762">
        <w:rPr>
          <w:rFonts w:ascii="Arial" w:hAnsi="Arial" w:cs="Arial"/>
          <w:sz w:val="22"/>
        </w:rPr>
        <w:t>Anlagen eine Änderung der Vergabeunterlagen darstellt und zum Ausschluss führt.</w:t>
      </w:r>
    </w:p>
    <w:p w14:paraId="60225852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</w:p>
    <w:p w14:paraId="60225853" w14:textId="18145C4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53762">
        <w:rPr>
          <w:rFonts w:ascii="Arial" w:hAnsi="Arial" w:cs="Arial"/>
          <w:sz w:val="22"/>
        </w:rPr>
        <w:t>Ich/Wir erkläre</w:t>
      </w:r>
      <w:r w:rsidR="005A3C60">
        <w:rPr>
          <w:rFonts w:ascii="Arial" w:hAnsi="Arial" w:cs="Arial"/>
          <w:sz w:val="22"/>
        </w:rPr>
        <w:t>/</w:t>
      </w:r>
      <w:r w:rsidRPr="00553762">
        <w:rPr>
          <w:rFonts w:ascii="Arial" w:hAnsi="Arial" w:cs="Arial"/>
          <w:sz w:val="22"/>
        </w:rPr>
        <w:t>n mich/uns d</w:t>
      </w:r>
      <w:bookmarkStart w:id="0" w:name="_GoBack"/>
      <w:bookmarkEnd w:id="0"/>
      <w:r w:rsidRPr="00553762">
        <w:rPr>
          <w:rFonts w:ascii="Arial" w:hAnsi="Arial" w:cs="Arial"/>
          <w:sz w:val="22"/>
        </w:rPr>
        <w:t>a</w:t>
      </w:r>
      <w:r w:rsidR="00545507">
        <w:rPr>
          <w:rFonts w:ascii="Arial" w:hAnsi="Arial" w:cs="Arial"/>
          <w:sz w:val="22"/>
        </w:rPr>
        <w:t>mit einverstanden, dass durch d</w:t>
      </w:r>
      <w:r w:rsidRPr="00553762">
        <w:rPr>
          <w:rFonts w:ascii="Arial" w:hAnsi="Arial" w:cs="Arial"/>
          <w:sz w:val="22"/>
        </w:rPr>
        <w:t>e</w:t>
      </w:r>
      <w:r w:rsidR="00545507">
        <w:rPr>
          <w:rFonts w:ascii="Arial" w:hAnsi="Arial" w:cs="Arial"/>
          <w:sz w:val="22"/>
        </w:rPr>
        <w:t>n Auftraggeber</w:t>
      </w:r>
      <w:r w:rsidRPr="00553762">
        <w:rPr>
          <w:rFonts w:ascii="Arial" w:hAnsi="Arial" w:cs="Arial"/>
          <w:sz w:val="22"/>
        </w:rPr>
        <w:t xml:space="preserve"> zur Überprüfung der Angaben unter Wahrung der Vertraulichkeit weitere Nachweise angefordert werden können.</w:t>
      </w:r>
    </w:p>
    <w:p w14:paraId="60225854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</w:p>
    <w:p w14:paraId="60225855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53762">
        <w:rPr>
          <w:rFonts w:ascii="Arial" w:hAnsi="Arial" w:cs="Arial"/>
          <w:sz w:val="22"/>
        </w:rPr>
        <w:t xml:space="preserve">Des </w:t>
      </w:r>
      <w:r w:rsidR="00302216" w:rsidRPr="00553762">
        <w:rPr>
          <w:rFonts w:ascii="Arial" w:hAnsi="Arial" w:cs="Arial"/>
          <w:sz w:val="22"/>
        </w:rPr>
        <w:t>Weiteren</w:t>
      </w:r>
      <w:r w:rsidRPr="00553762">
        <w:rPr>
          <w:rFonts w:ascii="Arial" w:hAnsi="Arial" w:cs="Arial"/>
          <w:sz w:val="22"/>
        </w:rPr>
        <w:t xml:space="preserve"> bestätige/n ich/wir mit meiner/unserer Unterschrift, dass ich/wir die Unterlagen zum Angebot einer vollständigen Überprüfung unterzogen habe/n und das Vorhaben </w:t>
      </w:r>
      <w:r w:rsidR="00302216">
        <w:rPr>
          <w:rFonts w:ascii="Arial" w:hAnsi="Arial" w:cs="Arial"/>
          <w:sz w:val="22"/>
        </w:rPr>
        <w:t xml:space="preserve">mit der </w:t>
      </w:r>
      <w:r w:rsidRPr="00553762">
        <w:rPr>
          <w:rFonts w:ascii="Arial" w:hAnsi="Arial" w:cs="Arial"/>
          <w:sz w:val="22"/>
        </w:rPr>
        <w:t>erforderlichen Genauigkeit beurteilen kann/können. Ich/Wir erkläre/n mich/uns mit den aufgestellten Verfahrensregeln ausdrücklich einverstanden.</w:t>
      </w:r>
    </w:p>
    <w:p w14:paraId="60225856" w14:textId="77777777" w:rsidR="00553762" w:rsidRPr="00553762" w:rsidRDefault="00553762" w:rsidP="00553762">
      <w:pPr>
        <w:spacing w:line="360" w:lineRule="auto"/>
        <w:ind w:left="567"/>
        <w:contextualSpacing/>
        <w:rPr>
          <w:rFonts w:ascii="Arial" w:hAnsi="Arial" w:cs="Arial"/>
          <w:b/>
          <w:bCs/>
          <w:sz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53762" w:rsidRPr="00553762" w14:paraId="6022585B" w14:textId="77777777" w:rsidTr="003B4788">
        <w:trPr>
          <w:cantSplit/>
        </w:trPr>
        <w:tc>
          <w:tcPr>
            <w:tcW w:w="9072" w:type="dxa"/>
            <w:shd w:val="clear" w:color="auto" w:fill="D9D9D9"/>
          </w:tcPr>
          <w:p w14:paraId="60225857" w14:textId="77777777" w:rsidR="00553762" w:rsidRDefault="00553762" w:rsidP="003B4788">
            <w:pPr>
              <w:rPr>
                <w:rFonts w:ascii="Arial" w:hAnsi="Arial" w:cs="Arial"/>
                <w:b/>
                <w:szCs w:val="18"/>
              </w:rPr>
            </w:pPr>
            <w:bookmarkStart w:id="1" w:name="_Toc341359232"/>
            <w:r w:rsidRPr="00553762">
              <w:rPr>
                <w:rFonts w:ascii="Arial" w:hAnsi="Arial" w:cs="Arial"/>
                <w:b/>
                <w:szCs w:val="18"/>
              </w:rPr>
              <w:t>Ort, Datum, Stempel und Unterschrift(en):</w:t>
            </w:r>
            <w:bookmarkEnd w:id="1"/>
          </w:p>
          <w:p w14:paraId="60225858" w14:textId="77777777" w:rsidR="00275E0B" w:rsidRPr="00553762" w:rsidRDefault="00275E0B" w:rsidP="003B4788">
            <w:pPr>
              <w:rPr>
                <w:rFonts w:ascii="Arial" w:hAnsi="Arial" w:cs="Arial"/>
                <w:b/>
                <w:szCs w:val="18"/>
              </w:rPr>
            </w:pPr>
          </w:p>
          <w:p w14:paraId="60225859" w14:textId="77777777" w:rsidR="00553762" w:rsidRDefault="00553762" w:rsidP="003B4788">
            <w:pPr>
              <w:jc w:val="center"/>
              <w:rPr>
                <w:rFonts w:ascii="Arial" w:hAnsi="Arial" w:cs="Arial"/>
                <w:snapToGrid w:val="0"/>
                <w:color w:val="000000"/>
                <w:szCs w:val="18"/>
              </w:rPr>
            </w:pPr>
            <w:r w:rsidRPr="00553762">
              <w:rPr>
                <w:rFonts w:ascii="Arial" w:hAnsi="Arial" w:cs="Arial"/>
                <w:szCs w:val="18"/>
              </w:rPr>
              <w:t xml:space="preserve">- bei Bietergemeinschaften </w:t>
            </w:r>
            <w:r w:rsidRPr="00553762">
              <w:rPr>
                <w:rFonts w:ascii="Arial" w:hAnsi="Arial" w:cs="Arial"/>
                <w:snapToGrid w:val="0"/>
                <w:color w:val="000000"/>
                <w:szCs w:val="18"/>
              </w:rPr>
              <w:t xml:space="preserve">von </w:t>
            </w:r>
            <w:r w:rsidRPr="00553762">
              <w:rPr>
                <w:rFonts w:ascii="Arial" w:hAnsi="Arial" w:cs="Arial"/>
                <w:snapToGrid w:val="0"/>
                <w:color w:val="000000"/>
                <w:szCs w:val="18"/>
                <w:u w:val="single"/>
              </w:rPr>
              <w:t>dem bevollmächtigten Vertreter</w:t>
            </w:r>
            <w:r w:rsidRPr="00553762">
              <w:rPr>
                <w:rFonts w:ascii="Arial" w:hAnsi="Arial" w:cs="Arial"/>
                <w:snapToGrid w:val="0"/>
                <w:color w:val="000000"/>
                <w:szCs w:val="18"/>
              </w:rPr>
              <w:t xml:space="preserve"> der Bietergemeinschaft! -</w:t>
            </w:r>
          </w:p>
          <w:p w14:paraId="6022585A" w14:textId="77777777" w:rsidR="00275E0B" w:rsidRPr="00553762" w:rsidRDefault="00275E0B" w:rsidP="003B4788">
            <w:pPr>
              <w:jc w:val="center"/>
              <w:rPr>
                <w:rFonts w:ascii="Arial" w:hAnsi="Arial" w:cs="Arial"/>
                <w:szCs w:val="18"/>
              </w:rPr>
            </w:pPr>
          </w:p>
        </w:tc>
      </w:tr>
      <w:tr w:rsidR="00553762" w:rsidRPr="00553762" w14:paraId="6022585D" w14:textId="77777777" w:rsidTr="00275E0B">
        <w:trPr>
          <w:trHeight w:val="1447"/>
        </w:trPr>
        <w:tc>
          <w:tcPr>
            <w:tcW w:w="9072" w:type="dxa"/>
            <w:tcBorders>
              <w:bottom w:val="single" w:sz="4" w:space="0" w:color="auto"/>
            </w:tcBorders>
          </w:tcPr>
          <w:p w14:paraId="6022585C" w14:textId="77777777" w:rsidR="00553762" w:rsidRPr="00553762" w:rsidRDefault="00553762" w:rsidP="003B4788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6022585E" w14:textId="77777777" w:rsidR="00553762" w:rsidRPr="00553762" w:rsidRDefault="00553762" w:rsidP="00553762">
      <w:pPr>
        <w:rPr>
          <w:rFonts w:ascii="Arial" w:hAnsi="Arial" w:cs="Arial"/>
          <w:sz w:val="22"/>
        </w:rPr>
      </w:pPr>
    </w:p>
    <w:p w14:paraId="60225860" w14:textId="77777777" w:rsidR="00EC71BD" w:rsidRPr="00AC1CAE" w:rsidRDefault="00EC71BD" w:rsidP="00553762">
      <w:pPr>
        <w:jc w:val="both"/>
        <w:rPr>
          <w:rFonts w:ascii="Arial" w:hAnsi="Arial" w:cs="Arial"/>
          <w:b/>
          <w:bCs/>
          <w:sz w:val="26"/>
          <w:szCs w:val="26"/>
        </w:rPr>
      </w:pPr>
    </w:p>
    <w:p w14:paraId="60225861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2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3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4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5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6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7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8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9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A" w14:textId="77777777" w:rsidR="00EC71BD" w:rsidRPr="00553762" w:rsidRDefault="00EC71BD" w:rsidP="00553762">
      <w:pPr>
        <w:jc w:val="both"/>
        <w:rPr>
          <w:rFonts w:ascii="Arial" w:hAnsi="Arial" w:cs="Arial"/>
          <w:b/>
          <w:color w:val="000000"/>
          <w:sz w:val="22"/>
        </w:rPr>
      </w:pPr>
    </w:p>
    <w:p w14:paraId="6022586B" w14:textId="77777777" w:rsidR="00C513C9" w:rsidRPr="00553762" w:rsidRDefault="00C513C9" w:rsidP="00553762">
      <w:pPr>
        <w:pStyle w:val="Titel"/>
        <w:jc w:val="left"/>
        <w:rPr>
          <w:rFonts w:ascii="Arial" w:hAnsi="Arial" w:cs="Arial"/>
          <w:sz w:val="24"/>
        </w:rPr>
      </w:pPr>
    </w:p>
    <w:p w14:paraId="6022586C" w14:textId="77777777" w:rsidR="008954C3" w:rsidRPr="000C6214" w:rsidRDefault="008954C3" w:rsidP="0029470B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sectPr w:rsidR="008954C3" w:rsidRPr="000C6214" w:rsidSect="00DB5AFC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8" w:right="1418" w:bottom="1134" w:left="1418" w:header="720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2586F" w14:textId="77777777" w:rsidR="00E07F64" w:rsidRDefault="00E07F64">
      <w:r>
        <w:separator/>
      </w:r>
    </w:p>
  </w:endnote>
  <w:endnote w:type="continuationSeparator" w:id="0">
    <w:p w14:paraId="60225870" w14:textId="77777777" w:rsidR="00E07F64" w:rsidRDefault="00E0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5873" w14:textId="77777777" w:rsidR="00E07F64" w:rsidRDefault="00E07F6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60225874" w14:textId="77777777" w:rsidR="00E07F64" w:rsidRDefault="00E07F6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5875" w14:textId="77777777" w:rsidR="00E07F64" w:rsidRPr="00674929" w:rsidRDefault="00E07F64" w:rsidP="00674929">
    <w:pPr>
      <w:tabs>
        <w:tab w:val="center" w:pos="4536"/>
        <w:tab w:val="right" w:pos="9072"/>
      </w:tabs>
      <w:jc w:val="right"/>
      <w:rPr>
        <w:rFonts w:ascii="Arial" w:hAnsi="Arial" w:cs="Arial"/>
        <w:sz w:val="22"/>
        <w:szCs w:val="22"/>
      </w:rPr>
    </w:pPr>
    <w:r w:rsidRPr="00674929">
      <w:rPr>
        <w:rFonts w:ascii="Arial" w:hAnsi="Arial" w:cs="Arial"/>
        <w:sz w:val="22"/>
        <w:szCs w:val="22"/>
      </w:rPr>
      <w:t xml:space="preserve">Seite </w:t>
    </w:r>
    <w:r w:rsidRPr="00674929">
      <w:rPr>
        <w:rFonts w:ascii="Arial" w:hAnsi="Arial" w:cs="Arial"/>
        <w:b/>
        <w:bCs/>
        <w:sz w:val="22"/>
        <w:szCs w:val="22"/>
      </w:rPr>
      <w:fldChar w:fldCharType="begin"/>
    </w:r>
    <w:r w:rsidRPr="00674929">
      <w:rPr>
        <w:rFonts w:ascii="Arial" w:hAnsi="Arial" w:cs="Arial"/>
        <w:b/>
        <w:bCs/>
        <w:sz w:val="22"/>
        <w:szCs w:val="22"/>
      </w:rPr>
      <w:instrText>PAGE</w:instrText>
    </w:r>
    <w:r w:rsidRPr="00674929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noProof/>
        <w:sz w:val="22"/>
        <w:szCs w:val="22"/>
      </w:rPr>
      <w:t>2</w:t>
    </w:r>
    <w:r w:rsidRPr="00674929">
      <w:rPr>
        <w:rFonts w:ascii="Arial" w:hAnsi="Arial" w:cs="Arial"/>
        <w:b/>
        <w:bCs/>
        <w:sz w:val="22"/>
        <w:szCs w:val="22"/>
      </w:rPr>
      <w:fldChar w:fldCharType="end"/>
    </w:r>
    <w:r w:rsidRPr="00674929">
      <w:rPr>
        <w:rFonts w:ascii="Arial" w:hAnsi="Arial" w:cs="Arial"/>
        <w:sz w:val="22"/>
        <w:szCs w:val="22"/>
      </w:rPr>
      <w:t xml:space="preserve"> von </w:t>
    </w:r>
    <w:r w:rsidRPr="00674929">
      <w:rPr>
        <w:rFonts w:ascii="Arial" w:hAnsi="Arial" w:cs="Arial"/>
        <w:b/>
        <w:bCs/>
        <w:sz w:val="22"/>
        <w:szCs w:val="22"/>
      </w:rPr>
      <w:fldChar w:fldCharType="begin"/>
    </w:r>
    <w:r w:rsidRPr="00674929">
      <w:rPr>
        <w:rFonts w:ascii="Arial" w:hAnsi="Arial" w:cs="Arial"/>
        <w:b/>
        <w:bCs/>
        <w:sz w:val="22"/>
        <w:szCs w:val="22"/>
      </w:rPr>
      <w:instrText>NUMPAGES</w:instrText>
    </w:r>
    <w:r w:rsidRPr="00674929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noProof/>
        <w:sz w:val="22"/>
        <w:szCs w:val="22"/>
      </w:rPr>
      <w:t>4</w:t>
    </w:r>
    <w:r w:rsidRPr="00674929">
      <w:rPr>
        <w:rFonts w:ascii="Arial" w:hAnsi="Arial" w:cs="Arial"/>
        <w:b/>
        <w:bCs/>
        <w:sz w:val="22"/>
        <w:szCs w:val="22"/>
      </w:rPr>
      <w:fldChar w:fldCharType="end"/>
    </w:r>
  </w:p>
  <w:p w14:paraId="60225876" w14:textId="77777777" w:rsidR="00E07F64" w:rsidRDefault="00E07F64" w:rsidP="00674929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5877" w14:textId="77777777" w:rsidR="00E07F64" w:rsidRPr="00674929" w:rsidRDefault="00E07F64" w:rsidP="00674929">
    <w:pPr>
      <w:tabs>
        <w:tab w:val="center" w:pos="4536"/>
        <w:tab w:val="right" w:pos="9072"/>
      </w:tabs>
      <w:jc w:val="right"/>
      <w:rPr>
        <w:rFonts w:ascii="Arial" w:hAnsi="Arial" w:cs="Arial"/>
        <w:sz w:val="22"/>
        <w:szCs w:val="22"/>
      </w:rPr>
    </w:pPr>
    <w:r w:rsidRPr="00674929">
      <w:rPr>
        <w:rFonts w:ascii="Arial" w:hAnsi="Arial" w:cs="Arial"/>
        <w:sz w:val="22"/>
        <w:szCs w:val="22"/>
      </w:rPr>
      <w:t xml:space="preserve">Seite </w:t>
    </w:r>
    <w:r w:rsidRPr="00674929">
      <w:rPr>
        <w:rFonts w:ascii="Arial" w:hAnsi="Arial" w:cs="Arial"/>
        <w:b/>
        <w:bCs/>
        <w:sz w:val="22"/>
        <w:szCs w:val="22"/>
      </w:rPr>
      <w:fldChar w:fldCharType="begin"/>
    </w:r>
    <w:r w:rsidRPr="00674929">
      <w:rPr>
        <w:rFonts w:ascii="Arial" w:hAnsi="Arial" w:cs="Arial"/>
        <w:b/>
        <w:bCs/>
        <w:sz w:val="22"/>
        <w:szCs w:val="22"/>
      </w:rPr>
      <w:instrText>PAGE</w:instrText>
    </w:r>
    <w:r w:rsidRPr="00674929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noProof/>
        <w:sz w:val="22"/>
        <w:szCs w:val="22"/>
      </w:rPr>
      <w:t>1</w:t>
    </w:r>
    <w:r w:rsidRPr="00674929">
      <w:rPr>
        <w:rFonts w:ascii="Arial" w:hAnsi="Arial" w:cs="Arial"/>
        <w:b/>
        <w:bCs/>
        <w:sz w:val="22"/>
        <w:szCs w:val="22"/>
      </w:rPr>
      <w:fldChar w:fldCharType="end"/>
    </w:r>
    <w:r w:rsidRPr="00674929">
      <w:rPr>
        <w:rFonts w:ascii="Arial" w:hAnsi="Arial" w:cs="Arial"/>
        <w:sz w:val="22"/>
        <w:szCs w:val="22"/>
      </w:rPr>
      <w:t xml:space="preserve"> von </w:t>
    </w:r>
    <w:r w:rsidRPr="00674929">
      <w:rPr>
        <w:rFonts w:ascii="Arial" w:hAnsi="Arial" w:cs="Arial"/>
        <w:b/>
        <w:bCs/>
        <w:sz w:val="22"/>
        <w:szCs w:val="22"/>
      </w:rPr>
      <w:fldChar w:fldCharType="begin"/>
    </w:r>
    <w:r w:rsidRPr="00674929">
      <w:rPr>
        <w:rFonts w:ascii="Arial" w:hAnsi="Arial" w:cs="Arial"/>
        <w:b/>
        <w:bCs/>
        <w:sz w:val="22"/>
        <w:szCs w:val="22"/>
      </w:rPr>
      <w:instrText>NUMPAGES</w:instrText>
    </w:r>
    <w:r w:rsidRPr="00674929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noProof/>
        <w:sz w:val="22"/>
        <w:szCs w:val="22"/>
      </w:rPr>
      <w:t>4</w:t>
    </w:r>
    <w:r w:rsidRPr="00674929">
      <w:rPr>
        <w:rFonts w:ascii="Arial" w:hAnsi="Arial" w:cs="Arial"/>
        <w:b/>
        <w:bCs/>
        <w:sz w:val="22"/>
        <w:szCs w:val="22"/>
      </w:rPr>
      <w:fldChar w:fldCharType="end"/>
    </w:r>
  </w:p>
  <w:p w14:paraId="60225878" w14:textId="77777777" w:rsidR="00E07F64" w:rsidRDefault="00E07F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2586D" w14:textId="77777777" w:rsidR="00E07F64" w:rsidRDefault="00E07F64">
      <w:r>
        <w:separator/>
      </w:r>
    </w:p>
  </w:footnote>
  <w:footnote w:type="continuationSeparator" w:id="0">
    <w:p w14:paraId="6022586E" w14:textId="77777777" w:rsidR="00E07F64" w:rsidRDefault="00E07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5871" w14:textId="77777777" w:rsidR="00E07F64" w:rsidRDefault="00E07F64" w:rsidP="004169D7">
    <w:pPr>
      <w:pStyle w:val="Kopfzeile"/>
      <w:pBdr>
        <w:bottom w:val="single" w:sz="6" w:space="1" w:color="auto"/>
      </w:pBdr>
      <w:rPr>
        <w:rFonts w:ascii="Arial" w:hAnsi="Arial"/>
      </w:rPr>
    </w:pPr>
    <w:r>
      <w:rPr>
        <w:rFonts w:ascii="Arial" w:hAnsi="Arial"/>
      </w:rPr>
      <w:t>Ausschreibung Wasserzählerwechsel</w:t>
    </w:r>
    <w:r>
      <w:rPr>
        <w:rFonts w:ascii="Arial" w:hAnsi="Arial"/>
      </w:rPr>
      <w:tab/>
    </w:r>
    <w:r>
      <w:rPr>
        <w:rFonts w:ascii="Arial" w:hAnsi="Arial"/>
      </w:rPr>
      <w:tab/>
      <w:t>OOWV</w:t>
    </w:r>
  </w:p>
  <w:p w14:paraId="60225872" w14:textId="77777777" w:rsidR="00E07F64" w:rsidRDefault="00E07F64" w:rsidP="000A626E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869"/>
    <w:multiLevelType w:val="hybridMultilevel"/>
    <w:tmpl w:val="750A7A5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419B"/>
    <w:multiLevelType w:val="hybridMultilevel"/>
    <w:tmpl w:val="4F8C23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B56A5"/>
    <w:multiLevelType w:val="multilevel"/>
    <w:tmpl w:val="9138A5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7E282B"/>
    <w:multiLevelType w:val="hybridMultilevel"/>
    <w:tmpl w:val="AE4C06CC"/>
    <w:lvl w:ilvl="0" w:tplc="6BE0DB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cs="Times New Roman"/>
      </w:rPr>
    </w:lvl>
  </w:abstractNum>
  <w:abstractNum w:abstractNumId="5" w15:restartNumberingAfterBreak="0">
    <w:nsid w:val="12D077DA"/>
    <w:multiLevelType w:val="multilevel"/>
    <w:tmpl w:val="CB762C38"/>
    <w:lvl w:ilvl="0">
      <w:start w:val="3"/>
      <w:numFmt w:val="decimal"/>
      <w:pStyle w:val="berschrift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927194F"/>
    <w:multiLevelType w:val="hybridMultilevel"/>
    <w:tmpl w:val="64963852"/>
    <w:lvl w:ilvl="0" w:tplc="FBEAC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8D5698"/>
    <w:multiLevelType w:val="singleLevel"/>
    <w:tmpl w:val="33744B9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EA67D29"/>
    <w:multiLevelType w:val="multilevel"/>
    <w:tmpl w:val="D0E8E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2764602"/>
    <w:multiLevelType w:val="hybridMultilevel"/>
    <w:tmpl w:val="9EDA7D74"/>
    <w:lvl w:ilvl="0" w:tplc="FFFFFFFF">
      <w:start w:val="1"/>
      <w:numFmt w:val="upperLetter"/>
      <w:pStyle w:val="berschrift4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FCA750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0D22A0"/>
    <w:multiLevelType w:val="hybridMultilevel"/>
    <w:tmpl w:val="0B78727E"/>
    <w:lvl w:ilvl="0" w:tplc="F0A46B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A249A"/>
    <w:multiLevelType w:val="multilevel"/>
    <w:tmpl w:val="846A53E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AA358DD"/>
    <w:multiLevelType w:val="hybridMultilevel"/>
    <w:tmpl w:val="9692FD84"/>
    <w:lvl w:ilvl="0" w:tplc="D9D2C9F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377CD"/>
    <w:multiLevelType w:val="hybridMultilevel"/>
    <w:tmpl w:val="62ACC6DC"/>
    <w:lvl w:ilvl="0" w:tplc="7BF4B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A1711"/>
    <w:multiLevelType w:val="hybridMultilevel"/>
    <w:tmpl w:val="E8E6435E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B44E3"/>
    <w:multiLevelType w:val="multilevel"/>
    <w:tmpl w:val="92983BF8"/>
    <w:lvl w:ilvl="0">
      <w:start w:val="1"/>
      <w:numFmt w:val="upperLetter"/>
      <w:pStyle w:val="berschrift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0AA717D"/>
    <w:multiLevelType w:val="hybridMultilevel"/>
    <w:tmpl w:val="27F429AC"/>
    <w:lvl w:ilvl="0" w:tplc="55BA363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  <w:sz w:val="3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2589D"/>
    <w:multiLevelType w:val="hybridMultilevel"/>
    <w:tmpl w:val="6AE8D1F2"/>
    <w:lvl w:ilvl="0" w:tplc="5BA42EE4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72C2B"/>
    <w:multiLevelType w:val="multilevel"/>
    <w:tmpl w:val="88E2AC6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2D5D6A"/>
    <w:multiLevelType w:val="hybridMultilevel"/>
    <w:tmpl w:val="0EF66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B7C3A"/>
    <w:multiLevelType w:val="multilevel"/>
    <w:tmpl w:val="7BD074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8711E4C"/>
    <w:multiLevelType w:val="hybridMultilevel"/>
    <w:tmpl w:val="7D080C60"/>
    <w:lvl w:ilvl="0" w:tplc="55BA363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  <w:sz w:val="3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066B8"/>
    <w:multiLevelType w:val="hybridMultilevel"/>
    <w:tmpl w:val="355A0E94"/>
    <w:lvl w:ilvl="0" w:tplc="33744B9A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982828"/>
    <w:multiLevelType w:val="hybridMultilevel"/>
    <w:tmpl w:val="395255F8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72499"/>
    <w:multiLevelType w:val="hybridMultilevel"/>
    <w:tmpl w:val="CB68027A"/>
    <w:lvl w:ilvl="0" w:tplc="179C09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C7A8C"/>
    <w:multiLevelType w:val="hybridMultilevel"/>
    <w:tmpl w:val="C19E3B52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69F77AB8"/>
    <w:multiLevelType w:val="hybridMultilevel"/>
    <w:tmpl w:val="D5DC1056"/>
    <w:lvl w:ilvl="0" w:tplc="1E24D0C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F62192"/>
    <w:multiLevelType w:val="hybridMultilevel"/>
    <w:tmpl w:val="10084F4C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6C280D9D"/>
    <w:multiLevelType w:val="multilevel"/>
    <w:tmpl w:val="FD7E5D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CE978D7"/>
    <w:multiLevelType w:val="multilevel"/>
    <w:tmpl w:val="2E6C2E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DDA1C73"/>
    <w:multiLevelType w:val="multilevel"/>
    <w:tmpl w:val="2EB092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13721B2"/>
    <w:multiLevelType w:val="hybridMultilevel"/>
    <w:tmpl w:val="F24619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770EA5"/>
    <w:multiLevelType w:val="multilevel"/>
    <w:tmpl w:val="0ADE3FC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4F10327"/>
    <w:multiLevelType w:val="hybridMultilevel"/>
    <w:tmpl w:val="CFA47C9E"/>
    <w:lvl w:ilvl="0" w:tplc="88860E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3A2919"/>
    <w:multiLevelType w:val="hybridMultilevel"/>
    <w:tmpl w:val="109CA0F6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E15C6"/>
    <w:multiLevelType w:val="hybridMultilevel"/>
    <w:tmpl w:val="9692FD84"/>
    <w:lvl w:ilvl="0" w:tplc="D9D2C9F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9714D"/>
    <w:multiLevelType w:val="hybridMultilevel"/>
    <w:tmpl w:val="DEE81C1C"/>
    <w:lvl w:ilvl="0" w:tplc="6324B18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15"/>
  </w:num>
  <w:num w:numId="6">
    <w:abstractNumId w:val="31"/>
  </w:num>
  <w:num w:numId="7">
    <w:abstractNumId w:val="10"/>
  </w:num>
  <w:num w:numId="8">
    <w:abstractNumId w:val="29"/>
  </w:num>
  <w:num w:numId="9">
    <w:abstractNumId w:val="33"/>
  </w:num>
  <w:num w:numId="10">
    <w:abstractNumId w:val="2"/>
  </w:num>
  <w:num w:numId="11">
    <w:abstractNumId w:val="0"/>
  </w:num>
  <w:num w:numId="12">
    <w:abstractNumId w:val="18"/>
  </w:num>
  <w:num w:numId="13">
    <w:abstractNumId w:val="12"/>
  </w:num>
  <w:num w:numId="14">
    <w:abstractNumId w:val="36"/>
  </w:num>
  <w:num w:numId="15">
    <w:abstractNumId w:val="25"/>
  </w:num>
  <w:num w:numId="16">
    <w:abstractNumId w:val="24"/>
  </w:num>
  <w:num w:numId="17">
    <w:abstractNumId w:val="30"/>
  </w:num>
  <w:num w:numId="18">
    <w:abstractNumId w:val="7"/>
  </w:num>
  <w:num w:numId="19">
    <w:abstractNumId w:val="19"/>
  </w:num>
  <w:num w:numId="20">
    <w:abstractNumId w:val="27"/>
  </w:num>
  <w:num w:numId="21">
    <w:abstractNumId w:val="1"/>
  </w:num>
  <w:num w:numId="22">
    <w:abstractNumId w:val="11"/>
  </w:num>
  <w:num w:numId="23">
    <w:abstractNumId w:val="21"/>
  </w:num>
  <w:num w:numId="24">
    <w:abstractNumId w:val="23"/>
  </w:num>
  <w:num w:numId="25">
    <w:abstractNumId w:val="14"/>
  </w:num>
  <w:num w:numId="26">
    <w:abstractNumId w:val="34"/>
  </w:num>
  <w:num w:numId="27">
    <w:abstractNumId w:val="3"/>
  </w:num>
  <w:num w:numId="28">
    <w:abstractNumId w:val="16"/>
  </w:num>
  <w:num w:numId="29">
    <w:abstractNumId w:val="22"/>
  </w:num>
  <w:num w:numId="30">
    <w:abstractNumId w:val="13"/>
  </w:num>
  <w:num w:numId="31">
    <w:abstractNumId w:val="32"/>
  </w:num>
  <w:num w:numId="32">
    <w:abstractNumId w:val="37"/>
  </w:num>
  <w:num w:numId="33">
    <w:abstractNumId w:val="4"/>
  </w:num>
  <w:num w:numId="34">
    <w:abstractNumId w:val="17"/>
  </w:num>
  <w:num w:numId="35">
    <w:abstractNumId w:val="28"/>
  </w:num>
  <w:num w:numId="36">
    <w:abstractNumId w:val="35"/>
  </w:num>
  <w:num w:numId="37">
    <w:abstractNumId w:val="6"/>
  </w:num>
  <w:num w:numId="38">
    <w:abstractNumId w:val="20"/>
  </w:num>
  <w:num w:numId="39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E6CFCC9A-27F0-468E-956E-96C1076D6FCE}"/>
    <w:docVar w:name="dgnword-eventsink" w:val="247829104"/>
  </w:docVars>
  <w:rsids>
    <w:rsidRoot w:val="00AC7FB0"/>
    <w:rsid w:val="000001E4"/>
    <w:rsid w:val="00015336"/>
    <w:rsid w:val="00022974"/>
    <w:rsid w:val="00022CC4"/>
    <w:rsid w:val="0002795B"/>
    <w:rsid w:val="00027F9B"/>
    <w:rsid w:val="00031B10"/>
    <w:rsid w:val="00034FE0"/>
    <w:rsid w:val="000359C7"/>
    <w:rsid w:val="00037285"/>
    <w:rsid w:val="000427C5"/>
    <w:rsid w:val="00042EC8"/>
    <w:rsid w:val="00043D36"/>
    <w:rsid w:val="00044C4A"/>
    <w:rsid w:val="00044F5A"/>
    <w:rsid w:val="00045527"/>
    <w:rsid w:val="00057E70"/>
    <w:rsid w:val="00062422"/>
    <w:rsid w:val="00066D5B"/>
    <w:rsid w:val="00070FC5"/>
    <w:rsid w:val="0007237A"/>
    <w:rsid w:val="00074ED8"/>
    <w:rsid w:val="00075F27"/>
    <w:rsid w:val="00085D1B"/>
    <w:rsid w:val="00086120"/>
    <w:rsid w:val="00090E36"/>
    <w:rsid w:val="00091204"/>
    <w:rsid w:val="00092755"/>
    <w:rsid w:val="00094250"/>
    <w:rsid w:val="0009541B"/>
    <w:rsid w:val="00096848"/>
    <w:rsid w:val="000A095C"/>
    <w:rsid w:val="000A4218"/>
    <w:rsid w:val="000A626E"/>
    <w:rsid w:val="000A71E3"/>
    <w:rsid w:val="000B0894"/>
    <w:rsid w:val="000B0E0D"/>
    <w:rsid w:val="000B6F70"/>
    <w:rsid w:val="000C07DC"/>
    <w:rsid w:val="000C1CAF"/>
    <w:rsid w:val="000C2E7B"/>
    <w:rsid w:val="000C2F50"/>
    <w:rsid w:val="000C55F2"/>
    <w:rsid w:val="000C6214"/>
    <w:rsid w:val="000F2B96"/>
    <w:rsid w:val="000F5C13"/>
    <w:rsid w:val="00103CD3"/>
    <w:rsid w:val="00104198"/>
    <w:rsid w:val="0010646C"/>
    <w:rsid w:val="0012034D"/>
    <w:rsid w:val="00120F14"/>
    <w:rsid w:val="00121333"/>
    <w:rsid w:val="001219C6"/>
    <w:rsid w:val="00121C78"/>
    <w:rsid w:val="00125017"/>
    <w:rsid w:val="001341B8"/>
    <w:rsid w:val="00140733"/>
    <w:rsid w:val="001411E7"/>
    <w:rsid w:val="001437BC"/>
    <w:rsid w:val="00143944"/>
    <w:rsid w:val="00146EE4"/>
    <w:rsid w:val="001506D8"/>
    <w:rsid w:val="001514FA"/>
    <w:rsid w:val="0015263F"/>
    <w:rsid w:val="001549F0"/>
    <w:rsid w:val="00160E3F"/>
    <w:rsid w:val="00165A4C"/>
    <w:rsid w:val="001746BF"/>
    <w:rsid w:val="00181379"/>
    <w:rsid w:val="00182817"/>
    <w:rsid w:val="00183E92"/>
    <w:rsid w:val="00185319"/>
    <w:rsid w:val="00186CB5"/>
    <w:rsid w:val="001932F9"/>
    <w:rsid w:val="0019497F"/>
    <w:rsid w:val="001A1077"/>
    <w:rsid w:val="001A2B9A"/>
    <w:rsid w:val="001A3ADF"/>
    <w:rsid w:val="001A47A7"/>
    <w:rsid w:val="001A4BAE"/>
    <w:rsid w:val="001A6D2A"/>
    <w:rsid w:val="001B2F5F"/>
    <w:rsid w:val="001B611F"/>
    <w:rsid w:val="001C265B"/>
    <w:rsid w:val="001C34D9"/>
    <w:rsid w:val="001C7CB2"/>
    <w:rsid w:val="001E58D8"/>
    <w:rsid w:val="001E71A7"/>
    <w:rsid w:val="001F1A59"/>
    <w:rsid w:val="001F1F59"/>
    <w:rsid w:val="001F4821"/>
    <w:rsid w:val="001F4D45"/>
    <w:rsid w:val="001F626F"/>
    <w:rsid w:val="001F6914"/>
    <w:rsid w:val="002015F1"/>
    <w:rsid w:val="00201ABA"/>
    <w:rsid w:val="00202FF9"/>
    <w:rsid w:val="00206FD6"/>
    <w:rsid w:val="0020785D"/>
    <w:rsid w:val="00213716"/>
    <w:rsid w:val="00216817"/>
    <w:rsid w:val="00220641"/>
    <w:rsid w:val="0022079C"/>
    <w:rsid w:val="002346A8"/>
    <w:rsid w:val="00235147"/>
    <w:rsid w:val="0024329F"/>
    <w:rsid w:val="00243D21"/>
    <w:rsid w:val="00250B7A"/>
    <w:rsid w:val="002511C8"/>
    <w:rsid w:val="00253467"/>
    <w:rsid w:val="00253760"/>
    <w:rsid w:val="002559DB"/>
    <w:rsid w:val="00263AC0"/>
    <w:rsid w:val="00263F87"/>
    <w:rsid w:val="0027480C"/>
    <w:rsid w:val="00275E0B"/>
    <w:rsid w:val="002773EA"/>
    <w:rsid w:val="00277891"/>
    <w:rsid w:val="00277E4C"/>
    <w:rsid w:val="0028357D"/>
    <w:rsid w:val="00284B6D"/>
    <w:rsid w:val="00287263"/>
    <w:rsid w:val="00287AEE"/>
    <w:rsid w:val="00291263"/>
    <w:rsid w:val="002925C0"/>
    <w:rsid w:val="0029470B"/>
    <w:rsid w:val="00294B4D"/>
    <w:rsid w:val="00295154"/>
    <w:rsid w:val="00297286"/>
    <w:rsid w:val="002C3BEA"/>
    <w:rsid w:val="002C544A"/>
    <w:rsid w:val="002C5676"/>
    <w:rsid w:val="002D22AA"/>
    <w:rsid w:val="002D3880"/>
    <w:rsid w:val="002D5DFD"/>
    <w:rsid w:val="002D7B04"/>
    <w:rsid w:val="002E00A9"/>
    <w:rsid w:val="002E5004"/>
    <w:rsid w:val="002F151E"/>
    <w:rsid w:val="002F62F6"/>
    <w:rsid w:val="002F7277"/>
    <w:rsid w:val="002F753C"/>
    <w:rsid w:val="00302216"/>
    <w:rsid w:val="003063B4"/>
    <w:rsid w:val="003067A3"/>
    <w:rsid w:val="00313AE3"/>
    <w:rsid w:val="00314F0B"/>
    <w:rsid w:val="003174FA"/>
    <w:rsid w:val="003210CC"/>
    <w:rsid w:val="00324994"/>
    <w:rsid w:val="003251C7"/>
    <w:rsid w:val="0032629F"/>
    <w:rsid w:val="00332577"/>
    <w:rsid w:val="00335FAC"/>
    <w:rsid w:val="00342EDB"/>
    <w:rsid w:val="0035038D"/>
    <w:rsid w:val="003544EF"/>
    <w:rsid w:val="00357025"/>
    <w:rsid w:val="00360253"/>
    <w:rsid w:val="00362461"/>
    <w:rsid w:val="003667C3"/>
    <w:rsid w:val="003670C3"/>
    <w:rsid w:val="003676DB"/>
    <w:rsid w:val="00370D34"/>
    <w:rsid w:val="00377278"/>
    <w:rsid w:val="00381580"/>
    <w:rsid w:val="00384306"/>
    <w:rsid w:val="003907EC"/>
    <w:rsid w:val="0039240E"/>
    <w:rsid w:val="003928E8"/>
    <w:rsid w:val="00392CF8"/>
    <w:rsid w:val="003937E8"/>
    <w:rsid w:val="0039609A"/>
    <w:rsid w:val="0039706E"/>
    <w:rsid w:val="003A2767"/>
    <w:rsid w:val="003A75D3"/>
    <w:rsid w:val="003B045A"/>
    <w:rsid w:val="003B16A9"/>
    <w:rsid w:val="003B4788"/>
    <w:rsid w:val="003B4BB3"/>
    <w:rsid w:val="003B583D"/>
    <w:rsid w:val="003D1491"/>
    <w:rsid w:val="003E05DA"/>
    <w:rsid w:val="003E075D"/>
    <w:rsid w:val="003E1AD0"/>
    <w:rsid w:val="003E22A1"/>
    <w:rsid w:val="003E3DFA"/>
    <w:rsid w:val="003E524E"/>
    <w:rsid w:val="003F0235"/>
    <w:rsid w:val="003F281E"/>
    <w:rsid w:val="003F3F1C"/>
    <w:rsid w:val="003F4984"/>
    <w:rsid w:val="00402C43"/>
    <w:rsid w:val="004048D5"/>
    <w:rsid w:val="004060F5"/>
    <w:rsid w:val="0040652B"/>
    <w:rsid w:val="00407087"/>
    <w:rsid w:val="00411451"/>
    <w:rsid w:val="00412E69"/>
    <w:rsid w:val="004140F5"/>
    <w:rsid w:val="00415A8C"/>
    <w:rsid w:val="00416056"/>
    <w:rsid w:val="004169D7"/>
    <w:rsid w:val="00417EBC"/>
    <w:rsid w:val="00423059"/>
    <w:rsid w:val="00423CAC"/>
    <w:rsid w:val="0042556E"/>
    <w:rsid w:val="004267FE"/>
    <w:rsid w:val="00427297"/>
    <w:rsid w:val="004357CE"/>
    <w:rsid w:val="004362BA"/>
    <w:rsid w:val="004444D7"/>
    <w:rsid w:val="0045229E"/>
    <w:rsid w:val="0046759A"/>
    <w:rsid w:val="00485BF9"/>
    <w:rsid w:val="00486D2D"/>
    <w:rsid w:val="00487848"/>
    <w:rsid w:val="00493704"/>
    <w:rsid w:val="00495DD8"/>
    <w:rsid w:val="004963B8"/>
    <w:rsid w:val="0049661E"/>
    <w:rsid w:val="004A133E"/>
    <w:rsid w:val="004A1E3A"/>
    <w:rsid w:val="004A3E7D"/>
    <w:rsid w:val="004A4701"/>
    <w:rsid w:val="004A4F7C"/>
    <w:rsid w:val="004B2280"/>
    <w:rsid w:val="004B3491"/>
    <w:rsid w:val="004B68AB"/>
    <w:rsid w:val="004C2294"/>
    <w:rsid w:val="004C229E"/>
    <w:rsid w:val="004C357E"/>
    <w:rsid w:val="004E1372"/>
    <w:rsid w:val="004E46B3"/>
    <w:rsid w:val="004E4E05"/>
    <w:rsid w:val="004E71BE"/>
    <w:rsid w:val="004E7D3D"/>
    <w:rsid w:val="004F5B07"/>
    <w:rsid w:val="004F5C42"/>
    <w:rsid w:val="00504E64"/>
    <w:rsid w:val="00515CB5"/>
    <w:rsid w:val="00516E94"/>
    <w:rsid w:val="00522816"/>
    <w:rsid w:val="00523332"/>
    <w:rsid w:val="0052487B"/>
    <w:rsid w:val="00526461"/>
    <w:rsid w:val="00526569"/>
    <w:rsid w:val="00530ACA"/>
    <w:rsid w:val="00532E2B"/>
    <w:rsid w:val="0053645B"/>
    <w:rsid w:val="00536BF9"/>
    <w:rsid w:val="00544DB9"/>
    <w:rsid w:val="00545507"/>
    <w:rsid w:val="005464EB"/>
    <w:rsid w:val="00553762"/>
    <w:rsid w:val="005537E8"/>
    <w:rsid w:val="00553C6B"/>
    <w:rsid w:val="005546CD"/>
    <w:rsid w:val="00560ACF"/>
    <w:rsid w:val="0056143D"/>
    <w:rsid w:val="0057064B"/>
    <w:rsid w:val="00571090"/>
    <w:rsid w:val="00584282"/>
    <w:rsid w:val="0058595A"/>
    <w:rsid w:val="00594C1D"/>
    <w:rsid w:val="00595D0D"/>
    <w:rsid w:val="005A38D6"/>
    <w:rsid w:val="005A3C60"/>
    <w:rsid w:val="005A4CBC"/>
    <w:rsid w:val="005B2912"/>
    <w:rsid w:val="005B4A2A"/>
    <w:rsid w:val="005B700D"/>
    <w:rsid w:val="005C1CA0"/>
    <w:rsid w:val="005C28E3"/>
    <w:rsid w:val="005C76CE"/>
    <w:rsid w:val="005E1008"/>
    <w:rsid w:val="005E26DB"/>
    <w:rsid w:val="005E4CD8"/>
    <w:rsid w:val="005E627F"/>
    <w:rsid w:val="005F181C"/>
    <w:rsid w:val="005F4283"/>
    <w:rsid w:val="005F486A"/>
    <w:rsid w:val="006003AF"/>
    <w:rsid w:val="00601541"/>
    <w:rsid w:val="00601C88"/>
    <w:rsid w:val="0060720B"/>
    <w:rsid w:val="00612F59"/>
    <w:rsid w:val="00615904"/>
    <w:rsid w:val="006170FC"/>
    <w:rsid w:val="00617D27"/>
    <w:rsid w:val="00624A29"/>
    <w:rsid w:val="006256D3"/>
    <w:rsid w:val="00625D82"/>
    <w:rsid w:val="0062657F"/>
    <w:rsid w:val="00626E2A"/>
    <w:rsid w:val="00634CB5"/>
    <w:rsid w:val="00635AF6"/>
    <w:rsid w:val="00635EC1"/>
    <w:rsid w:val="006425BA"/>
    <w:rsid w:val="00643F84"/>
    <w:rsid w:val="00650F7E"/>
    <w:rsid w:val="00657ED6"/>
    <w:rsid w:val="006606C2"/>
    <w:rsid w:val="00673D22"/>
    <w:rsid w:val="00674929"/>
    <w:rsid w:val="00674DFD"/>
    <w:rsid w:val="00677E5C"/>
    <w:rsid w:val="00682DD6"/>
    <w:rsid w:val="00684424"/>
    <w:rsid w:val="00687220"/>
    <w:rsid w:val="00687E99"/>
    <w:rsid w:val="00692971"/>
    <w:rsid w:val="00693BDD"/>
    <w:rsid w:val="00694444"/>
    <w:rsid w:val="00696E07"/>
    <w:rsid w:val="006A000D"/>
    <w:rsid w:val="006A13E3"/>
    <w:rsid w:val="006A2D8E"/>
    <w:rsid w:val="006A3981"/>
    <w:rsid w:val="006A4A07"/>
    <w:rsid w:val="006A6F42"/>
    <w:rsid w:val="006B258F"/>
    <w:rsid w:val="006C0DC6"/>
    <w:rsid w:val="006C10F6"/>
    <w:rsid w:val="006C3E9B"/>
    <w:rsid w:val="006C45DA"/>
    <w:rsid w:val="006C6330"/>
    <w:rsid w:val="006D094E"/>
    <w:rsid w:val="006D2436"/>
    <w:rsid w:val="006D2F88"/>
    <w:rsid w:val="006D3495"/>
    <w:rsid w:val="006D4EB6"/>
    <w:rsid w:val="006D672A"/>
    <w:rsid w:val="006E0350"/>
    <w:rsid w:val="006E3049"/>
    <w:rsid w:val="006E6845"/>
    <w:rsid w:val="00703B49"/>
    <w:rsid w:val="00704096"/>
    <w:rsid w:val="0070522C"/>
    <w:rsid w:val="00706C26"/>
    <w:rsid w:val="00707ACB"/>
    <w:rsid w:val="00710884"/>
    <w:rsid w:val="00710A56"/>
    <w:rsid w:val="007112BB"/>
    <w:rsid w:val="00714796"/>
    <w:rsid w:val="00715444"/>
    <w:rsid w:val="007214D1"/>
    <w:rsid w:val="00722227"/>
    <w:rsid w:val="00726D9F"/>
    <w:rsid w:val="00727884"/>
    <w:rsid w:val="00727898"/>
    <w:rsid w:val="007305F4"/>
    <w:rsid w:val="00736B27"/>
    <w:rsid w:val="00740B18"/>
    <w:rsid w:val="00740D1C"/>
    <w:rsid w:val="00740FB8"/>
    <w:rsid w:val="00744981"/>
    <w:rsid w:val="007520EE"/>
    <w:rsid w:val="0076436A"/>
    <w:rsid w:val="00764E43"/>
    <w:rsid w:val="00767F6B"/>
    <w:rsid w:val="00773F14"/>
    <w:rsid w:val="0077447A"/>
    <w:rsid w:val="0078117F"/>
    <w:rsid w:val="00783B76"/>
    <w:rsid w:val="0079027E"/>
    <w:rsid w:val="0079188D"/>
    <w:rsid w:val="0079741C"/>
    <w:rsid w:val="007A12DC"/>
    <w:rsid w:val="007A14D8"/>
    <w:rsid w:val="007A4CF2"/>
    <w:rsid w:val="007B3D74"/>
    <w:rsid w:val="007B63F4"/>
    <w:rsid w:val="007B7687"/>
    <w:rsid w:val="007C694B"/>
    <w:rsid w:val="007D5EA1"/>
    <w:rsid w:val="007D7F7B"/>
    <w:rsid w:val="007E4E0C"/>
    <w:rsid w:val="007E74F3"/>
    <w:rsid w:val="007F1A37"/>
    <w:rsid w:val="007F57FA"/>
    <w:rsid w:val="00800678"/>
    <w:rsid w:val="00800C87"/>
    <w:rsid w:val="008058D4"/>
    <w:rsid w:val="00810ECE"/>
    <w:rsid w:val="00811E31"/>
    <w:rsid w:val="00813544"/>
    <w:rsid w:val="00817ED1"/>
    <w:rsid w:val="008200AA"/>
    <w:rsid w:val="00821060"/>
    <w:rsid w:val="00822D80"/>
    <w:rsid w:val="00825469"/>
    <w:rsid w:val="00825B87"/>
    <w:rsid w:val="0083295D"/>
    <w:rsid w:val="00833250"/>
    <w:rsid w:val="008405F8"/>
    <w:rsid w:val="0084417C"/>
    <w:rsid w:val="00845821"/>
    <w:rsid w:val="00846AE1"/>
    <w:rsid w:val="008473EC"/>
    <w:rsid w:val="0085284A"/>
    <w:rsid w:val="00853FD0"/>
    <w:rsid w:val="00856316"/>
    <w:rsid w:val="008650A8"/>
    <w:rsid w:val="008720AA"/>
    <w:rsid w:val="00872DBB"/>
    <w:rsid w:val="00875E4E"/>
    <w:rsid w:val="00877A86"/>
    <w:rsid w:val="0088009E"/>
    <w:rsid w:val="008814D7"/>
    <w:rsid w:val="00890EE2"/>
    <w:rsid w:val="008914C8"/>
    <w:rsid w:val="00894D56"/>
    <w:rsid w:val="008954C3"/>
    <w:rsid w:val="00896276"/>
    <w:rsid w:val="008A1F76"/>
    <w:rsid w:val="008A2CBC"/>
    <w:rsid w:val="008A464D"/>
    <w:rsid w:val="008A5772"/>
    <w:rsid w:val="008B2372"/>
    <w:rsid w:val="008B3AB1"/>
    <w:rsid w:val="008B403D"/>
    <w:rsid w:val="008B6562"/>
    <w:rsid w:val="008C57E4"/>
    <w:rsid w:val="008C6249"/>
    <w:rsid w:val="008C7949"/>
    <w:rsid w:val="008D124C"/>
    <w:rsid w:val="008D2C84"/>
    <w:rsid w:val="008D3118"/>
    <w:rsid w:val="008E25EE"/>
    <w:rsid w:val="008E3454"/>
    <w:rsid w:val="008F21C3"/>
    <w:rsid w:val="0090374A"/>
    <w:rsid w:val="0090712C"/>
    <w:rsid w:val="00913FDD"/>
    <w:rsid w:val="009141E8"/>
    <w:rsid w:val="0092074A"/>
    <w:rsid w:val="0092392E"/>
    <w:rsid w:val="00927BD3"/>
    <w:rsid w:val="00933D62"/>
    <w:rsid w:val="009521F3"/>
    <w:rsid w:val="00955E25"/>
    <w:rsid w:val="00957E92"/>
    <w:rsid w:val="009643B1"/>
    <w:rsid w:val="009711EB"/>
    <w:rsid w:val="00971E2F"/>
    <w:rsid w:val="0097497E"/>
    <w:rsid w:val="00977138"/>
    <w:rsid w:val="00985DF1"/>
    <w:rsid w:val="00993C9A"/>
    <w:rsid w:val="009A12E6"/>
    <w:rsid w:val="009A1E6D"/>
    <w:rsid w:val="009A2F4D"/>
    <w:rsid w:val="009A505A"/>
    <w:rsid w:val="009B0E9F"/>
    <w:rsid w:val="009B177A"/>
    <w:rsid w:val="009B2927"/>
    <w:rsid w:val="009B2FD2"/>
    <w:rsid w:val="009B367B"/>
    <w:rsid w:val="009B4876"/>
    <w:rsid w:val="009B4EC1"/>
    <w:rsid w:val="009B5D37"/>
    <w:rsid w:val="009C200C"/>
    <w:rsid w:val="009C6DA7"/>
    <w:rsid w:val="009C6E2B"/>
    <w:rsid w:val="009D2C6E"/>
    <w:rsid w:val="009E11B1"/>
    <w:rsid w:val="009E4671"/>
    <w:rsid w:val="009E6316"/>
    <w:rsid w:val="009E7962"/>
    <w:rsid w:val="009F2966"/>
    <w:rsid w:val="009F74FE"/>
    <w:rsid w:val="00A00934"/>
    <w:rsid w:val="00A0097F"/>
    <w:rsid w:val="00A032C3"/>
    <w:rsid w:val="00A071FD"/>
    <w:rsid w:val="00A15CEA"/>
    <w:rsid w:val="00A1768C"/>
    <w:rsid w:val="00A17EA3"/>
    <w:rsid w:val="00A22ECA"/>
    <w:rsid w:val="00A24AC5"/>
    <w:rsid w:val="00A25629"/>
    <w:rsid w:val="00A27EC2"/>
    <w:rsid w:val="00A36162"/>
    <w:rsid w:val="00A40281"/>
    <w:rsid w:val="00A415C2"/>
    <w:rsid w:val="00A41D42"/>
    <w:rsid w:val="00A4331F"/>
    <w:rsid w:val="00A45C8B"/>
    <w:rsid w:val="00A47D8E"/>
    <w:rsid w:val="00A5064B"/>
    <w:rsid w:val="00A51266"/>
    <w:rsid w:val="00A53121"/>
    <w:rsid w:val="00A5630C"/>
    <w:rsid w:val="00A567C3"/>
    <w:rsid w:val="00A57A44"/>
    <w:rsid w:val="00A6480C"/>
    <w:rsid w:val="00A67021"/>
    <w:rsid w:val="00A70390"/>
    <w:rsid w:val="00A74D83"/>
    <w:rsid w:val="00A80AF4"/>
    <w:rsid w:val="00A86778"/>
    <w:rsid w:val="00A87F11"/>
    <w:rsid w:val="00A94AE9"/>
    <w:rsid w:val="00A9703A"/>
    <w:rsid w:val="00AA3C70"/>
    <w:rsid w:val="00AA420D"/>
    <w:rsid w:val="00AB27F9"/>
    <w:rsid w:val="00AB293B"/>
    <w:rsid w:val="00AC15C4"/>
    <w:rsid w:val="00AC1CAE"/>
    <w:rsid w:val="00AC29A0"/>
    <w:rsid w:val="00AC33AA"/>
    <w:rsid w:val="00AC7FB0"/>
    <w:rsid w:val="00AD08B7"/>
    <w:rsid w:val="00AD3333"/>
    <w:rsid w:val="00AD7B0C"/>
    <w:rsid w:val="00AE7F64"/>
    <w:rsid w:val="00AF1379"/>
    <w:rsid w:val="00AF29F0"/>
    <w:rsid w:val="00AF2DBE"/>
    <w:rsid w:val="00AF59BA"/>
    <w:rsid w:val="00AF5F1B"/>
    <w:rsid w:val="00AF77C9"/>
    <w:rsid w:val="00AF7B2C"/>
    <w:rsid w:val="00B06A63"/>
    <w:rsid w:val="00B12BBE"/>
    <w:rsid w:val="00B15D88"/>
    <w:rsid w:val="00B21278"/>
    <w:rsid w:val="00B22E1A"/>
    <w:rsid w:val="00B34285"/>
    <w:rsid w:val="00B37927"/>
    <w:rsid w:val="00B51349"/>
    <w:rsid w:val="00B5318A"/>
    <w:rsid w:val="00B538D4"/>
    <w:rsid w:val="00B55E83"/>
    <w:rsid w:val="00B666A4"/>
    <w:rsid w:val="00B73F28"/>
    <w:rsid w:val="00B77427"/>
    <w:rsid w:val="00B81DB6"/>
    <w:rsid w:val="00B83E9E"/>
    <w:rsid w:val="00B8437F"/>
    <w:rsid w:val="00B94881"/>
    <w:rsid w:val="00B951B2"/>
    <w:rsid w:val="00B963FC"/>
    <w:rsid w:val="00B96DEF"/>
    <w:rsid w:val="00BA0D88"/>
    <w:rsid w:val="00BA2F46"/>
    <w:rsid w:val="00BA4E8F"/>
    <w:rsid w:val="00BA6821"/>
    <w:rsid w:val="00BA7ECA"/>
    <w:rsid w:val="00BB1467"/>
    <w:rsid w:val="00BB2571"/>
    <w:rsid w:val="00BB3042"/>
    <w:rsid w:val="00BB7F57"/>
    <w:rsid w:val="00BB7F8B"/>
    <w:rsid w:val="00BC2E58"/>
    <w:rsid w:val="00BC438B"/>
    <w:rsid w:val="00BD0740"/>
    <w:rsid w:val="00BD1224"/>
    <w:rsid w:val="00BD2720"/>
    <w:rsid w:val="00BD2E33"/>
    <w:rsid w:val="00BD3EB5"/>
    <w:rsid w:val="00BD4859"/>
    <w:rsid w:val="00BD578D"/>
    <w:rsid w:val="00BD5907"/>
    <w:rsid w:val="00BD5CDC"/>
    <w:rsid w:val="00BE214D"/>
    <w:rsid w:val="00BE3180"/>
    <w:rsid w:val="00BE33D0"/>
    <w:rsid w:val="00BE41D1"/>
    <w:rsid w:val="00BE630F"/>
    <w:rsid w:val="00BF0666"/>
    <w:rsid w:val="00BF09F5"/>
    <w:rsid w:val="00BF2A34"/>
    <w:rsid w:val="00C01199"/>
    <w:rsid w:val="00C05722"/>
    <w:rsid w:val="00C16DF9"/>
    <w:rsid w:val="00C22D04"/>
    <w:rsid w:val="00C259F8"/>
    <w:rsid w:val="00C26129"/>
    <w:rsid w:val="00C275D5"/>
    <w:rsid w:val="00C33671"/>
    <w:rsid w:val="00C36CFE"/>
    <w:rsid w:val="00C443E5"/>
    <w:rsid w:val="00C513C9"/>
    <w:rsid w:val="00C62602"/>
    <w:rsid w:val="00C63AB6"/>
    <w:rsid w:val="00C70011"/>
    <w:rsid w:val="00C72E66"/>
    <w:rsid w:val="00C74904"/>
    <w:rsid w:val="00C761D8"/>
    <w:rsid w:val="00C77571"/>
    <w:rsid w:val="00C865EA"/>
    <w:rsid w:val="00C87E07"/>
    <w:rsid w:val="00C92087"/>
    <w:rsid w:val="00C92DE3"/>
    <w:rsid w:val="00C97DB4"/>
    <w:rsid w:val="00CA1787"/>
    <w:rsid w:val="00CA4058"/>
    <w:rsid w:val="00CB0AC8"/>
    <w:rsid w:val="00CB56A1"/>
    <w:rsid w:val="00CB581B"/>
    <w:rsid w:val="00CC2EC6"/>
    <w:rsid w:val="00CC6045"/>
    <w:rsid w:val="00CC74B0"/>
    <w:rsid w:val="00CD4EF0"/>
    <w:rsid w:val="00CE01D9"/>
    <w:rsid w:val="00CE40ED"/>
    <w:rsid w:val="00CE57D9"/>
    <w:rsid w:val="00D00F93"/>
    <w:rsid w:val="00D025B9"/>
    <w:rsid w:val="00D049F7"/>
    <w:rsid w:val="00D17F0B"/>
    <w:rsid w:val="00D22DC5"/>
    <w:rsid w:val="00D23549"/>
    <w:rsid w:val="00D33D6D"/>
    <w:rsid w:val="00D33EB6"/>
    <w:rsid w:val="00D34957"/>
    <w:rsid w:val="00D370F0"/>
    <w:rsid w:val="00D40B62"/>
    <w:rsid w:val="00D440B0"/>
    <w:rsid w:val="00D445CF"/>
    <w:rsid w:val="00D45FDC"/>
    <w:rsid w:val="00D5576C"/>
    <w:rsid w:val="00D57566"/>
    <w:rsid w:val="00D65DD2"/>
    <w:rsid w:val="00D75613"/>
    <w:rsid w:val="00D82CEA"/>
    <w:rsid w:val="00D841C4"/>
    <w:rsid w:val="00D86278"/>
    <w:rsid w:val="00D9742D"/>
    <w:rsid w:val="00D976CD"/>
    <w:rsid w:val="00DA310D"/>
    <w:rsid w:val="00DA4BD7"/>
    <w:rsid w:val="00DA6EC6"/>
    <w:rsid w:val="00DB12F2"/>
    <w:rsid w:val="00DB2F1E"/>
    <w:rsid w:val="00DB4134"/>
    <w:rsid w:val="00DB5AFC"/>
    <w:rsid w:val="00DB7927"/>
    <w:rsid w:val="00DC0D2B"/>
    <w:rsid w:val="00DC651C"/>
    <w:rsid w:val="00DC7344"/>
    <w:rsid w:val="00DC7D5A"/>
    <w:rsid w:val="00DD68B1"/>
    <w:rsid w:val="00DE05F9"/>
    <w:rsid w:val="00DE2537"/>
    <w:rsid w:val="00DE3137"/>
    <w:rsid w:val="00DE3C84"/>
    <w:rsid w:val="00DE48B3"/>
    <w:rsid w:val="00DE726D"/>
    <w:rsid w:val="00DE7B96"/>
    <w:rsid w:val="00DF5BD7"/>
    <w:rsid w:val="00DF7B64"/>
    <w:rsid w:val="00E07F64"/>
    <w:rsid w:val="00E1166D"/>
    <w:rsid w:val="00E22D76"/>
    <w:rsid w:val="00E30B88"/>
    <w:rsid w:val="00E3131E"/>
    <w:rsid w:val="00E32B4F"/>
    <w:rsid w:val="00E37303"/>
    <w:rsid w:val="00E41E72"/>
    <w:rsid w:val="00E47897"/>
    <w:rsid w:val="00E55E85"/>
    <w:rsid w:val="00E623A1"/>
    <w:rsid w:val="00E66CAA"/>
    <w:rsid w:val="00E72EAE"/>
    <w:rsid w:val="00E80436"/>
    <w:rsid w:val="00E9623B"/>
    <w:rsid w:val="00E96349"/>
    <w:rsid w:val="00E968DE"/>
    <w:rsid w:val="00EA589C"/>
    <w:rsid w:val="00EA69FA"/>
    <w:rsid w:val="00EA7B31"/>
    <w:rsid w:val="00EB2F19"/>
    <w:rsid w:val="00EB4722"/>
    <w:rsid w:val="00EC029A"/>
    <w:rsid w:val="00EC1B4F"/>
    <w:rsid w:val="00EC22CD"/>
    <w:rsid w:val="00EC3F88"/>
    <w:rsid w:val="00EC71BD"/>
    <w:rsid w:val="00ED2373"/>
    <w:rsid w:val="00ED6CBF"/>
    <w:rsid w:val="00ED6CC4"/>
    <w:rsid w:val="00ED7E61"/>
    <w:rsid w:val="00EE2A1D"/>
    <w:rsid w:val="00EE5DC5"/>
    <w:rsid w:val="00EE7D36"/>
    <w:rsid w:val="00EF35AD"/>
    <w:rsid w:val="00F06B0C"/>
    <w:rsid w:val="00F10544"/>
    <w:rsid w:val="00F1354C"/>
    <w:rsid w:val="00F15A93"/>
    <w:rsid w:val="00F25A26"/>
    <w:rsid w:val="00F25E34"/>
    <w:rsid w:val="00F274D0"/>
    <w:rsid w:val="00F3120F"/>
    <w:rsid w:val="00F3179D"/>
    <w:rsid w:val="00F31D62"/>
    <w:rsid w:val="00F327F5"/>
    <w:rsid w:val="00F348DD"/>
    <w:rsid w:val="00F4084E"/>
    <w:rsid w:val="00F41D2C"/>
    <w:rsid w:val="00F437FB"/>
    <w:rsid w:val="00F45665"/>
    <w:rsid w:val="00F478EF"/>
    <w:rsid w:val="00F50ED6"/>
    <w:rsid w:val="00F51FE5"/>
    <w:rsid w:val="00F54FED"/>
    <w:rsid w:val="00F56B44"/>
    <w:rsid w:val="00F63095"/>
    <w:rsid w:val="00F66023"/>
    <w:rsid w:val="00F70999"/>
    <w:rsid w:val="00F71A7E"/>
    <w:rsid w:val="00F73AD8"/>
    <w:rsid w:val="00F73F76"/>
    <w:rsid w:val="00F770C3"/>
    <w:rsid w:val="00F77535"/>
    <w:rsid w:val="00F804D4"/>
    <w:rsid w:val="00F80A19"/>
    <w:rsid w:val="00F81314"/>
    <w:rsid w:val="00F81D9E"/>
    <w:rsid w:val="00F8308C"/>
    <w:rsid w:val="00F84185"/>
    <w:rsid w:val="00F86703"/>
    <w:rsid w:val="00F93F54"/>
    <w:rsid w:val="00F97915"/>
    <w:rsid w:val="00FA23BD"/>
    <w:rsid w:val="00FA3A9E"/>
    <w:rsid w:val="00FA7D19"/>
    <w:rsid w:val="00FB0993"/>
    <w:rsid w:val="00FB3913"/>
    <w:rsid w:val="00FB4708"/>
    <w:rsid w:val="00FB5B78"/>
    <w:rsid w:val="00FC04F5"/>
    <w:rsid w:val="00FC0960"/>
    <w:rsid w:val="00FC1CA8"/>
    <w:rsid w:val="00FC6440"/>
    <w:rsid w:val="00FC7516"/>
    <w:rsid w:val="00FC7E01"/>
    <w:rsid w:val="00FD0FCA"/>
    <w:rsid w:val="00FD6953"/>
    <w:rsid w:val="00FD7157"/>
    <w:rsid w:val="00FD7CF4"/>
    <w:rsid w:val="00FE0046"/>
    <w:rsid w:val="00FE4B25"/>
    <w:rsid w:val="00FF3A1C"/>
    <w:rsid w:val="00FF51D6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257DE"/>
  <w15:docId w15:val="{2410265D-1FA9-4783-AAF8-57E4A8145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numId w:val="3"/>
      </w:numPr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b/>
      <w:sz w:val="28"/>
    </w:rPr>
  </w:style>
  <w:style w:type="paragraph" w:styleId="berschrift4">
    <w:name w:val="heading 4"/>
    <w:basedOn w:val="Standard"/>
    <w:next w:val="Standard"/>
    <w:qFormat/>
    <w:pPr>
      <w:keepNext/>
      <w:numPr>
        <w:numId w:val="4"/>
      </w:numPr>
      <w:outlineLvl w:val="3"/>
    </w:pPr>
    <w:rPr>
      <w:rFonts w:ascii="Arial" w:hAnsi="Arial" w:cs="Arial"/>
      <w:b/>
      <w:bCs/>
      <w:sz w:val="24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ascii="Arial" w:hAnsi="Arial"/>
      <w:b/>
      <w:bCs/>
      <w:sz w:val="24"/>
    </w:rPr>
  </w:style>
  <w:style w:type="paragraph" w:styleId="berschrift6">
    <w:name w:val="heading 6"/>
    <w:basedOn w:val="Standard"/>
    <w:next w:val="Standard"/>
    <w:qFormat/>
    <w:pPr>
      <w:keepNext/>
      <w:numPr>
        <w:numId w:val="5"/>
      </w:numPr>
      <w:outlineLvl w:val="5"/>
    </w:pPr>
    <w:rPr>
      <w:rFonts w:ascii="Arial" w:hAnsi="Arial" w:cs="Arial"/>
      <w:b/>
      <w:bCs/>
      <w:sz w:val="32"/>
    </w:rPr>
  </w:style>
  <w:style w:type="paragraph" w:styleId="berschrift7">
    <w:name w:val="heading 7"/>
    <w:basedOn w:val="Standard"/>
    <w:next w:val="Standard"/>
    <w:qFormat/>
    <w:pPr>
      <w:keepNext/>
      <w:ind w:left="1416"/>
      <w:jc w:val="both"/>
      <w:outlineLvl w:val="6"/>
    </w:pPr>
    <w:rPr>
      <w:rFonts w:ascii="Arial" w:hAnsi="Arial"/>
      <w:b/>
      <w:bCs/>
      <w:sz w:val="40"/>
    </w:rPr>
  </w:style>
  <w:style w:type="paragraph" w:styleId="berschrift8">
    <w:name w:val="heading 8"/>
    <w:basedOn w:val="Standard"/>
    <w:next w:val="Standard"/>
    <w:qFormat/>
    <w:pPr>
      <w:keepNext/>
      <w:jc w:val="center"/>
      <w:outlineLvl w:val="7"/>
    </w:pPr>
    <w:rPr>
      <w:rFonts w:ascii="Arial" w:hAnsi="Arial"/>
      <w:b/>
      <w:color w:val="FF0000"/>
      <w:sz w:val="52"/>
    </w:rPr>
  </w:style>
  <w:style w:type="paragraph" w:styleId="berschrift9">
    <w:name w:val="heading 9"/>
    <w:basedOn w:val="Standard"/>
    <w:next w:val="Standard"/>
    <w:qFormat/>
    <w:pPr>
      <w:keepNext/>
      <w:ind w:left="2836" w:firstLine="709"/>
      <w:jc w:val="both"/>
      <w:outlineLvl w:val="8"/>
    </w:pPr>
    <w:rPr>
      <w:rFonts w:ascii="Arial" w:hAnsi="Arial"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Pr>
      <w:sz w:val="24"/>
    </w:rPr>
  </w:style>
  <w:style w:type="paragraph" w:customStyle="1" w:styleId="TxBrp48">
    <w:name w:val="TxBr_p48"/>
    <w:basedOn w:val="Standard"/>
    <w:pPr>
      <w:widowControl w:val="0"/>
      <w:tabs>
        <w:tab w:val="left" w:pos="306"/>
      </w:tabs>
      <w:spacing w:line="362" w:lineRule="atLeast"/>
      <w:ind w:left="1236" w:hanging="306"/>
      <w:jc w:val="both"/>
    </w:pPr>
    <w:rPr>
      <w:snapToGrid w:val="0"/>
      <w:sz w:val="24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Titel">
    <w:name w:val="Title"/>
    <w:basedOn w:val="Standard"/>
    <w:link w:val="TitelZchn"/>
    <w:uiPriority w:val="99"/>
    <w:qFormat/>
    <w:pPr>
      <w:jc w:val="center"/>
    </w:pPr>
    <w:rPr>
      <w:b/>
      <w:sz w:val="36"/>
    </w:rPr>
  </w:style>
  <w:style w:type="paragraph" w:styleId="Textkrper3">
    <w:name w:val="Body Text 3"/>
    <w:basedOn w:val="Standard"/>
    <w:semiHidden/>
    <w:rPr>
      <w:b/>
      <w:sz w:val="24"/>
    </w:rPr>
  </w:style>
  <w:style w:type="paragraph" w:styleId="Textkrper2">
    <w:name w:val="Body Text 2"/>
    <w:basedOn w:val="Standard"/>
    <w:semiHidden/>
    <w:pPr>
      <w:pBdr>
        <w:bottom w:val="single" w:sz="6" w:space="1" w:color="auto"/>
      </w:pBdr>
    </w:pPr>
    <w:rPr>
      <w:sz w:val="24"/>
    </w:rPr>
  </w:style>
  <w:style w:type="paragraph" w:customStyle="1" w:styleId="TxBrp17">
    <w:name w:val="TxBr_p17"/>
    <w:basedOn w:val="Standard"/>
    <w:pPr>
      <w:widowControl w:val="0"/>
      <w:spacing w:line="362" w:lineRule="atLeast"/>
    </w:pPr>
    <w:rPr>
      <w:snapToGrid w:val="0"/>
      <w:sz w:val="24"/>
    </w:rPr>
  </w:style>
  <w:style w:type="paragraph" w:styleId="Textkrper-Zeileneinzug">
    <w:name w:val="Body Text Indent"/>
    <w:basedOn w:val="Standard"/>
    <w:semiHidden/>
    <w:pPr>
      <w:ind w:left="360"/>
    </w:pPr>
    <w:rPr>
      <w:rFonts w:ascii="Arial" w:hAnsi="Arial" w:cs="Arial"/>
      <w:sz w:val="24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uiPriority w:val="99"/>
    <w:unhideWhenUsed/>
    <w:rsid w:val="00C275D5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314F0B"/>
    <w:pPr>
      <w:ind w:left="708"/>
    </w:pPr>
  </w:style>
  <w:style w:type="table" w:styleId="Tabellenraster">
    <w:name w:val="Table Grid"/>
    <w:basedOn w:val="NormaleTabelle"/>
    <w:uiPriority w:val="59"/>
    <w:rsid w:val="00AC2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4306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84306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link w:val="NurTextZchn"/>
    <w:uiPriority w:val="99"/>
    <w:semiHidden/>
    <w:unhideWhenUsed/>
    <w:rsid w:val="0078117F"/>
    <w:rPr>
      <w:rFonts w:ascii="Consolas" w:eastAsia="Calibri" w:hAnsi="Consolas"/>
      <w:sz w:val="21"/>
      <w:szCs w:val="21"/>
      <w:lang w:eastAsia="en-US"/>
    </w:rPr>
  </w:style>
  <w:style w:type="character" w:customStyle="1" w:styleId="NurTextZchn">
    <w:name w:val="Nur Text Zchn"/>
    <w:link w:val="NurText"/>
    <w:uiPriority w:val="99"/>
    <w:semiHidden/>
    <w:rsid w:val="0078117F"/>
    <w:rPr>
      <w:rFonts w:ascii="Consolas" w:eastAsia="Calibri" w:hAnsi="Consolas" w:cs="Times New Roman"/>
      <w:sz w:val="21"/>
      <w:szCs w:val="21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6D3495"/>
    <w:pPr>
      <w:ind w:left="400"/>
    </w:pPr>
  </w:style>
  <w:style w:type="character" w:customStyle="1" w:styleId="BesuchterHyperlink1">
    <w:name w:val="BesuchterHyperlink1"/>
    <w:uiPriority w:val="99"/>
    <w:semiHidden/>
    <w:unhideWhenUsed/>
    <w:rsid w:val="00DD68B1"/>
    <w:rPr>
      <w:color w:val="800080"/>
      <w:u w:val="single"/>
    </w:rPr>
  </w:style>
  <w:style w:type="character" w:customStyle="1" w:styleId="KopfzeileZchn">
    <w:name w:val="Kopfzeile Zchn"/>
    <w:link w:val="Kopfzeile"/>
    <w:uiPriority w:val="99"/>
    <w:locked/>
    <w:rsid w:val="00C513C9"/>
  </w:style>
  <w:style w:type="character" w:customStyle="1" w:styleId="ListenabsatzZchn">
    <w:name w:val="Listenabsatz Zchn"/>
    <w:link w:val="Listenabsatz"/>
    <w:uiPriority w:val="34"/>
    <w:rsid w:val="00C513C9"/>
  </w:style>
  <w:style w:type="paragraph" w:styleId="Verzeichnis1">
    <w:name w:val="toc 1"/>
    <w:basedOn w:val="Standard"/>
    <w:next w:val="Standard"/>
    <w:autoRedefine/>
    <w:uiPriority w:val="39"/>
    <w:unhideWhenUsed/>
    <w:rsid w:val="00FC6440"/>
    <w:pPr>
      <w:tabs>
        <w:tab w:val="left" w:pos="400"/>
        <w:tab w:val="right" w:leader="dot" w:pos="9060"/>
      </w:tabs>
    </w:pPr>
  </w:style>
  <w:style w:type="character" w:customStyle="1" w:styleId="TitelZchn">
    <w:name w:val="Titel Zchn"/>
    <w:link w:val="Titel"/>
    <w:uiPriority w:val="99"/>
    <w:locked/>
    <w:rsid w:val="00FC6440"/>
    <w:rPr>
      <w:b/>
      <w:sz w:val="36"/>
    </w:rPr>
  </w:style>
  <w:style w:type="character" w:styleId="Kommentarzeichen">
    <w:name w:val="annotation reference"/>
    <w:uiPriority w:val="99"/>
    <w:semiHidden/>
    <w:unhideWhenUsed/>
    <w:rsid w:val="00370D3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70D34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70D34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A4BA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A4B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tvp.de/Cente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B153F-DE30-4436-9120-2FD4066F7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318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</vt:lpstr>
    </vt:vector>
  </TitlesOfParts>
  <Company>OOWV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</dc:title>
  <dc:creator>Daniel Reineke</dc:creator>
  <cp:lastModifiedBy>Thomas Büsing</cp:lastModifiedBy>
  <cp:revision>11</cp:revision>
  <cp:lastPrinted>2020-04-20T08:47:00Z</cp:lastPrinted>
  <dcterms:created xsi:type="dcterms:W3CDTF">2026-05-26T12:29:00Z</dcterms:created>
  <dcterms:modified xsi:type="dcterms:W3CDTF">2026-05-27T07:29:00Z</dcterms:modified>
</cp:coreProperties>
</file>